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44D1BE7F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D81D30" w:rsidRPr="00D81D30">
        <w:rPr>
          <w:b/>
          <w:i/>
          <w:noProof/>
          <w:sz w:val="28"/>
        </w:rPr>
        <w:t>R5-234458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128A0" w:rsidR="001E41F3" w:rsidRPr="00410371" w:rsidRDefault="00D81D30" w:rsidP="00547111">
            <w:pPr>
              <w:pStyle w:val="CRCoverPage"/>
              <w:spacing w:after="0"/>
              <w:rPr>
                <w:noProof/>
              </w:rPr>
            </w:pPr>
            <w:r w:rsidRPr="00D81D30">
              <w:rPr>
                <w:noProof/>
              </w:rPr>
              <w:t>2851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C0D9A" w:rsidR="001E41F3" w:rsidRDefault="00FC4E9D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C4E9D">
              <w:rPr>
                <w:noProof/>
              </w:rPr>
              <w:t>Correction of DCI 4-2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BEA71" w14:textId="27983A28" w:rsidR="00B376A7" w:rsidRDefault="00B376A7" w:rsidP="00B37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field “</w:t>
            </w:r>
            <w:r w:rsidRPr="00ED4AF8">
              <w:rPr>
                <w:rFonts w:hint="eastAsia"/>
                <w:lang w:eastAsia="zh-CN"/>
              </w:rPr>
              <w:t>VRB-to-PRB mapping</w:t>
            </w:r>
            <w:r>
              <w:rPr>
                <w:noProof/>
                <w:lang w:eastAsia="zh-CN"/>
              </w:rPr>
              <w:t xml:space="preserve">” in DCI Format 1_1 is 0bit </w:t>
            </w:r>
            <w:r w:rsidRPr="00ED4AF8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932ED0">
              <w:t>vrb-ToPRB-Interleaver</w:t>
            </w:r>
            <w:proofErr w:type="spellEnd"/>
            <w:r w:rsidRPr="00932ED0">
              <w:t xml:space="preserve"> in </w:t>
            </w:r>
            <w:proofErr w:type="spellStart"/>
            <w:r w:rsidRPr="00932ED0">
              <w:t>pdsch-ConfigMulticast</w:t>
            </w:r>
            <w:proofErr w:type="spellEnd"/>
            <w:r w:rsidRPr="00932ED0">
              <w:t xml:space="preserve"> is not configured</w:t>
            </w:r>
            <w:r>
              <w:rPr>
                <w:lang w:eastAsia="zh-CN"/>
              </w:rPr>
              <w:t xml:space="preserve">. The default configure in 38.508-1 is that </w:t>
            </w:r>
            <w:proofErr w:type="spellStart"/>
            <w:r w:rsidRPr="00932ED0">
              <w:t>pdsch-ConfigMulticast</w:t>
            </w:r>
            <w:proofErr w:type="spellEnd"/>
            <w:r>
              <w:t xml:space="preserve"> (PDSCH-</w:t>
            </w:r>
            <w:proofErr w:type="spellStart"/>
            <w:r>
              <w:t>Config</w:t>
            </w:r>
            <w:proofErr w:type="spellEnd"/>
            <w:r>
              <w:t>)</w:t>
            </w:r>
            <w:r w:rsidRPr="0018206E">
              <w:rPr>
                <w:lang w:eastAsia="zh-CN"/>
              </w:rPr>
              <w:t xml:space="preserve"> -&gt;</w:t>
            </w:r>
            <w:proofErr w:type="spellStart"/>
            <w:r w:rsidRPr="0018206E">
              <w:rPr>
                <w:lang w:eastAsia="zh-CN"/>
              </w:rPr>
              <w:t>vrb-ToPRB-Interleaver</w:t>
            </w:r>
            <w:proofErr w:type="spellEnd"/>
            <w:r>
              <w:rPr>
                <w:lang w:eastAsia="zh-CN"/>
              </w:rPr>
              <w:t xml:space="preserve"> = Not present.</w:t>
            </w:r>
          </w:p>
          <w:p w14:paraId="7AA081EF" w14:textId="77777777" w:rsidR="00E66F23" w:rsidRDefault="008E1C00" w:rsidP="00B37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value for “</w:t>
            </w:r>
            <w:r w:rsidRPr="0062672C">
              <w:rPr>
                <w:lang w:eastAsia="zh-CN"/>
              </w:rPr>
              <w:t>DMRS sequence initialization</w:t>
            </w:r>
            <w:r>
              <w:rPr>
                <w:lang w:eastAsia="zh-CN"/>
              </w:rPr>
              <w:t>” is wrong</w:t>
            </w:r>
          </w:p>
          <w:p w14:paraId="7A218E18" w14:textId="77777777" w:rsidR="008E1C00" w:rsidRDefault="008E1C00" w:rsidP="008E1C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There </w:t>
            </w:r>
            <w:r>
              <w:rPr>
                <w:rFonts w:hint="eastAsia"/>
                <w:lang w:eastAsia="zh-CN"/>
              </w:rPr>
              <w:t xml:space="preserve">are some </w:t>
            </w:r>
            <w:r>
              <w:rPr>
                <w:lang w:eastAsia="zh-CN"/>
              </w:rPr>
              <w:t xml:space="preserve">“FFS” in the value part for DCI 4-2. The configuration for </w:t>
            </w:r>
            <w:proofErr w:type="spellStart"/>
            <w:r w:rsidRPr="00932ED0">
              <w:t>pdsch-ConfigMulticast</w:t>
            </w:r>
            <w:proofErr w:type="spellEnd"/>
            <w:r>
              <w:t xml:space="preserve"> and </w:t>
            </w:r>
            <w:proofErr w:type="spellStart"/>
            <w:r>
              <w:t>pdcch-ConfigMulticast</w:t>
            </w:r>
            <w:proofErr w:type="spellEnd"/>
            <w:r>
              <w:t xml:space="preserve"> are refer to </w:t>
            </w:r>
            <w:proofErr w:type="spellStart"/>
            <w:r>
              <w:t>pdsch-config</w:t>
            </w:r>
            <w:proofErr w:type="spellEnd"/>
            <w:r>
              <w:t xml:space="preserve"> and </w:t>
            </w:r>
            <w:proofErr w:type="spellStart"/>
            <w:r>
              <w:t>pdcch-config</w:t>
            </w:r>
            <w:proofErr w:type="spellEnd"/>
            <w:r>
              <w:t xml:space="preserve">, respectively, so the FSS could be fixed by referring to the table number of </w:t>
            </w:r>
            <w:proofErr w:type="spellStart"/>
            <w:r>
              <w:t>pdsch-config</w:t>
            </w:r>
            <w:proofErr w:type="spellEnd"/>
            <w:r>
              <w:t xml:space="preserve"> and </w:t>
            </w:r>
            <w:proofErr w:type="spellStart"/>
            <w:r>
              <w:t>pdcch-config</w:t>
            </w:r>
            <w:proofErr w:type="spellEnd"/>
            <w:r>
              <w:t>.</w:t>
            </w:r>
          </w:p>
          <w:p w14:paraId="708AA7DE" w14:textId="0DF8EB51" w:rsidR="00296B66" w:rsidRPr="00B376A7" w:rsidRDefault="00296B66" w:rsidP="008E1C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2672C">
              <w:rPr>
                <w:i/>
              </w:rPr>
              <w:t>priorityIndicatorDCI-4-2-r17</w:t>
            </w:r>
            <w:r>
              <w:rPr>
                <w:i/>
              </w:rPr>
              <w:t xml:space="preserve"> </w:t>
            </w:r>
            <w:r w:rsidRPr="00296B66">
              <w:t>is not configured in the PDSCH-</w:t>
            </w:r>
            <w:proofErr w:type="spellStart"/>
            <w:r w:rsidRPr="00296B66">
              <w:t>Config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AA5A7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DC4DF" w14:textId="5203AF79" w:rsidR="008E1C00" w:rsidRDefault="008E1C00" w:rsidP="008E1C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 of “</w:t>
            </w:r>
            <w:r w:rsidRPr="00ED4AF8">
              <w:rPr>
                <w:rFonts w:hint="eastAsia"/>
                <w:lang w:eastAsia="zh-CN"/>
              </w:rPr>
              <w:t>VRB-to-PRB mapping</w:t>
            </w:r>
            <w:r>
              <w:rPr>
                <w:noProof/>
                <w:lang w:eastAsia="zh-CN"/>
              </w:rPr>
              <w:t>” in DCI Format 4-2 to “Not present”</w:t>
            </w:r>
          </w:p>
          <w:p w14:paraId="05695539" w14:textId="77777777" w:rsidR="001D3413" w:rsidRDefault="008E1C00" w:rsidP="008E1C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rPr>
                <w:lang w:eastAsia="zh-CN"/>
              </w:rPr>
              <w:t>value of “</w:t>
            </w:r>
            <w:r w:rsidRPr="0062672C">
              <w:rPr>
                <w:lang w:eastAsia="zh-CN"/>
              </w:rPr>
              <w:t>DMRS sequence initialization</w:t>
            </w:r>
            <w:r>
              <w:rPr>
                <w:lang w:eastAsia="zh-CN"/>
              </w:rPr>
              <w:t>” to “0”</w:t>
            </w:r>
          </w:p>
          <w:p w14:paraId="7A25C0FA" w14:textId="77777777" w:rsidR="008E1C00" w:rsidRDefault="008E1C00" w:rsidP="008E1C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“FFS”</w:t>
            </w:r>
          </w:p>
          <w:p w14:paraId="31C656EC" w14:textId="02C0A537" w:rsidR="00296B66" w:rsidRDefault="00296B66" w:rsidP="008E1C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r17 IE into PDSCH-</w:t>
            </w:r>
            <w:proofErr w:type="spellStart"/>
            <w:r>
              <w:rPr>
                <w:lang w:eastAsia="zh-CN"/>
              </w:rPr>
              <w:t>Config</w:t>
            </w:r>
            <w:bookmarkStart w:id="1" w:name="_GoBack"/>
            <w:bookmarkEnd w:id="1"/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3EA63" w:rsidR="001E41F3" w:rsidRDefault="008E1C00" w:rsidP="000A49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is not correct and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F434E" w:rsidR="001E41F3" w:rsidRDefault="00B376A7" w:rsidP="00F43484">
            <w:pPr>
              <w:pStyle w:val="CRCoverPage"/>
              <w:spacing w:after="0"/>
              <w:ind w:left="100"/>
              <w:rPr>
                <w:noProof/>
              </w:rPr>
            </w:pPr>
            <w:r w:rsidRPr="0062672C">
              <w:rPr>
                <w:rFonts w:eastAsia="Malgun Gothic"/>
              </w:rPr>
              <w:t>4.3.6.1.5.3</w:t>
            </w:r>
            <w:r>
              <w:rPr>
                <w:rFonts w:eastAsia="Malgun Gothic"/>
              </w:rPr>
              <w:t>,</w:t>
            </w:r>
            <w:r w:rsidRPr="001B0CC1">
              <w:t xml:space="preserve"> 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D53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94A65" w:rsidR="001E41F3" w:rsidRDefault="00182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38F8B2" w:rsidR="001E41F3" w:rsidRDefault="00182336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411409" w14:textId="285A76D4" w:rsidR="005C3E19" w:rsidRDefault="00FA4F92" w:rsidP="005C3E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782A2D3" w14:textId="77777777" w:rsidR="005C3E19" w:rsidRPr="0062672C" w:rsidRDefault="005C3E19" w:rsidP="005C3E19">
      <w:pPr>
        <w:pStyle w:val="6"/>
        <w:rPr>
          <w:rFonts w:eastAsia="Malgun Gothic"/>
        </w:rPr>
      </w:pPr>
      <w:r w:rsidRPr="0062672C">
        <w:rPr>
          <w:rFonts w:eastAsia="Malgun Gothic"/>
        </w:rPr>
        <w:t>4.3.6.1.5.3</w:t>
      </w:r>
      <w:r w:rsidRPr="0062672C">
        <w:rPr>
          <w:rFonts w:eastAsia="Malgun Gothic"/>
        </w:rPr>
        <w:tab/>
        <w:t>Physical layer parameters for DCI format 4_2</w:t>
      </w:r>
    </w:p>
    <w:p w14:paraId="29AD47B4" w14:textId="77777777" w:rsidR="005C3E19" w:rsidRPr="0062672C" w:rsidRDefault="005C3E19" w:rsidP="005C3E19">
      <w:pPr>
        <w:rPr>
          <w:rFonts w:eastAsia="Malgun Gothic"/>
          <w:lang w:eastAsia="zh-CN"/>
        </w:rPr>
      </w:pPr>
      <w:r w:rsidRPr="0062672C">
        <w:rPr>
          <w:lang w:eastAsia="zh-CN"/>
        </w:rPr>
        <w:t>DCI format 4_2 is used for the scheduling of PDSCH in DL cell.</w:t>
      </w:r>
    </w:p>
    <w:p w14:paraId="77A49011" w14:textId="77777777" w:rsidR="005C3E19" w:rsidRPr="0062672C" w:rsidRDefault="005C3E19" w:rsidP="005C3E19">
      <w:r w:rsidRPr="0062672C">
        <w:t>Default physical layer parameters for DCI format 4_2 are specified in Table 4.3.6.1.5.3-1.</w:t>
      </w:r>
    </w:p>
    <w:p w14:paraId="7F37C78B" w14:textId="77777777" w:rsidR="005C3E19" w:rsidRPr="0062672C" w:rsidRDefault="005C3E19" w:rsidP="005C3E19">
      <w:pPr>
        <w:pStyle w:val="TH"/>
      </w:pPr>
      <w:r w:rsidRPr="0062672C">
        <w:t>Table 4.3.6.1.5.3-1: Physical layer parameters for DCI format 4_2</w:t>
      </w:r>
    </w:p>
    <w:tbl>
      <w:tblPr>
        <w:tblW w:w="949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54"/>
        <w:gridCol w:w="3479"/>
        <w:gridCol w:w="1565"/>
      </w:tblGrid>
      <w:tr w:rsidR="005C3E19" w:rsidRPr="0062672C" w14:paraId="0A231A68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F2AF1" w14:textId="77777777" w:rsidR="005C3E19" w:rsidRPr="0062672C" w:rsidRDefault="005C3E19" w:rsidP="00EC62D0">
            <w:pPr>
              <w:pStyle w:val="TAH"/>
            </w:pPr>
            <w:r w:rsidRPr="0062672C">
              <w:t>Parameter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F1461" w14:textId="77777777" w:rsidR="005C3E19" w:rsidRPr="0062672C" w:rsidRDefault="005C3E19" w:rsidP="00EC62D0">
            <w:pPr>
              <w:pStyle w:val="TAH"/>
            </w:pPr>
            <w:r w:rsidRPr="0062672C">
              <w:t>Value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D82E2" w14:textId="77777777" w:rsidR="005C3E19" w:rsidRPr="0062672C" w:rsidRDefault="005C3E19" w:rsidP="00EC62D0">
            <w:pPr>
              <w:pStyle w:val="TAH"/>
            </w:pPr>
            <w:r w:rsidRPr="0062672C">
              <w:t>Value in binary</w:t>
            </w:r>
          </w:p>
        </w:tc>
      </w:tr>
      <w:tr w:rsidR="005C3E19" w:rsidRPr="0062672C" w14:paraId="436C26BB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B675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Frequency domain resource assignment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CACEC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2D4D7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FAF5A20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99B2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Time domain resource assignment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2F943" w14:textId="77777777" w:rsidR="005C3E19" w:rsidRPr="0062672C" w:rsidRDefault="005C3E19" w:rsidP="00EC62D0">
            <w:pPr>
              <w:pStyle w:val="TAL"/>
            </w:pPr>
            <w:r w:rsidRPr="0062672C">
              <w:t>Indicating the first entry of PDSCH-</w:t>
            </w:r>
            <w:proofErr w:type="spellStart"/>
            <w:r w:rsidRPr="0062672C">
              <w:t>TimeDomainResourceAllocationList</w:t>
            </w:r>
            <w:proofErr w:type="spellEnd"/>
            <w:r w:rsidRPr="0062672C">
              <w:t xml:space="preserve"> to be used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150A3" w14:textId="77777777" w:rsidR="005C3E19" w:rsidRPr="0062672C" w:rsidRDefault="005C3E19" w:rsidP="00EC62D0">
            <w:pPr>
              <w:pStyle w:val="TAC"/>
            </w:pPr>
            <w:r w:rsidRPr="0062672C">
              <w:t>“0000”</w:t>
            </w:r>
          </w:p>
        </w:tc>
      </w:tr>
      <w:tr w:rsidR="005C3E19" w:rsidRPr="0062672C" w14:paraId="13038142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6074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VRB-to-PRB mapping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E3262" w14:textId="07A82CA8" w:rsidR="005C3E19" w:rsidRPr="0062672C" w:rsidRDefault="00932ED0" w:rsidP="00EC62D0">
            <w:pPr>
              <w:pStyle w:val="TAL"/>
            </w:pPr>
            <w:ins w:id="2" w:author="Zhaoya" w:date="2023-08-01T11:01:00Z">
              <w:r w:rsidRPr="0062672C">
                <w:t>Not present</w:t>
              </w:r>
            </w:ins>
            <w:del w:id="3" w:author="Zhaoya" w:date="2023-08-01T11:01:00Z">
              <w:r w:rsidR="005C3E19" w:rsidRPr="0062672C" w:rsidDel="00932ED0">
                <w:delText>Non-interleaved</w:delText>
              </w:r>
            </w:del>
            <w:ins w:id="4" w:author="Zhaoya" w:date="2023-08-01T11:01:00Z">
              <w:r>
                <w:t>(</w:t>
              </w:r>
            </w:ins>
            <w:ins w:id="5" w:author="Zhaoya" w:date="2023-08-01T11:02:00Z">
              <w:r>
                <w:t xml:space="preserve">0bit, </w:t>
              </w:r>
              <w:proofErr w:type="spellStart"/>
              <w:r w:rsidRPr="00932ED0">
                <w:t>vrb-ToPRB-Interleaver</w:t>
              </w:r>
              <w:proofErr w:type="spellEnd"/>
              <w:r w:rsidRPr="00932ED0">
                <w:t xml:space="preserve"> in </w:t>
              </w:r>
              <w:proofErr w:type="spellStart"/>
              <w:r w:rsidRPr="00932ED0">
                <w:t>pdsch-ConfigMulticast</w:t>
              </w:r>
              <w:proofErr w:type="spellEnd"/>
              <w:r w:rsidRPr="00932ED0">
                <w:t xml:space="preserve"> is not configured</w:t>
              </w:r>
            </w:ins>
            <w:ins w:id="6" w:author="Zhaoya" w:date="2023-08-01T11:01:00Z">
              <w:r>
                <w:t>)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FB730" w14:textId="0C5B0AC0" w:rsidR="005C3E19" w:rsidRPr="0062672C" w:rsidRDefault="00932ED0" w:rsidP="00EC62D0">
            <w:pPr>
              <w:pStyle w:val="TAC"/>
            </w:pPr>
            <w:ins w:id="7" w:author="Zhaoya" w:date="2023-08-01T11:02:00Z">
              <w:r w:rsidRPr="0062672C">
                <w:t>-</w:t>
              </w:r>
            </w:ins>
            <w:del w:id="8" w:author="Zhaoya" w:date="2023-08-01T11:02:00Z">
              <w:r w:rsidR="005C3E19" w:rsidRPr="0062672C" w:rsidDel="00932ED0">
                <w:delText>“0”</w:delText>
              </w:r>
            </w:del>
          </w:p>
        </w:tc>
      </w:tr>
      <w:tr w:rsidR="005C3E19" w:rsidRPr="0062672C" w14:paraId="698321F0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8C22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PRB bundling size indicator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6AEF3" w14:textId="1036444E" w:rsidR="005C3E19" w:rsidRPr="0062672C" w:rsidRDefault="005C3E19" w:rsidP="00944423">
            <w:pPr>
              <w:pStyle w:val="TAL"/>
            </w:pPr>
            <w:r w:rsidRPr="0062672C">
              <w:t>Not present (</w:t>
            </w:r>
            <w:del w:id="9" w:author="Zhaoya" w:date="2023-07-31T10:15:00Z">
              <w:r w:rsidRPr="0062672C" w:rsidDel="00944423">
                <w:delText>semi-</w:delText>
              </w:r>
            </w:del>
            <w:r w:rsidRPr="0062672C">
              <w:t>static PRB bundling)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25567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43ECFA9F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E600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Rate matching indicator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98AD6" w14:textId="77777777" w:rsidR="005C3E19" w:rsidRPr="0062672C" w:rsidRDefault="005C3E19" w:rsidP="00EC62D0">
            <w:pPr>
              <w:pStyle w:val="TAL"/>
            </w:pPr>
            <w:r w:rsidRPr="0062672C">
              <w:t>Not present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FD861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13E0241E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897D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ZP CSI-RS trigger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2778C" w14:textId="77777777" w:rsidR="005C3E19" w:rsidRPr="0062672C" w:rsidRDefault="005C3E19" w:rsidP="00EC62D0">
            <w:pPr>
              <w:pStyle w:val="TAL"/>
            </w:pPr>
            <w:r w:rsidRPr="0062672C">
              <w:t>Not present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1088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65FDAC7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51EA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Modulation and coding scheme (TB1)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14EA1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26169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414A70CF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D1C6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New data indicator (TB1)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4455C" w14:textId="77777777" w:rsidR="005C3E19" w:rsidRPr="0062672C" w:rsidRDefault="005C3E19" w:rsidP="00EC62D0">
            <w:pPr>
              <w:pStyle w:val="TAL"/>
            </w:pPr>
            <w:r w:rsidRPr="0062672C">
              <w:t>Set for every data transmission/retransmission according to the rules specified in TS 38.321 [20]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5CF9C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DAC6FE2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8692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Redundancy version (TB1)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572EB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68015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69C2AAEA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0B2B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Modulation and coding scheme (TB2)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230D5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84EC5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05458D1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BA8E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New data indicator (TB2)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8DAD7" w14:textId="77777777" w:rsidR="005C3E19" w:rsidRPr="0062672C" w:rsidRDefault="005C3E19" w:rsidP="00EC62D0">
            <w:pPr>
              <w:pStyle w:val="TAL"/>
            </w:pPr>
            <w:r w:rsidRPr="0062672C">
              <w:t>Set for every data transmission/retransmission according to the rules specified in TS 38.321 [20]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02A5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94F320A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1946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Redundancy version (TB2)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679FC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26D1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6CA0753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960E" w14:textId="77777777" w:rsidR="005C3E19" w:rsidRPr="0062672C" w:rsidRDefault="005C3E19" w:rsidP="00EC62D0">
            <w:pPr>
              <w:pStyle w:val="TAL"/>
            </w:pPr>
            <w:r w:rsidRPr="0062672C">
              <w:t>HARQ process number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C6A8E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0B0C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D54F9D5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D6F0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Downlink assignment index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DA296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30F76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0766A61C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43AA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PUCCH resource indicator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D77B8" w14:textId="77777777" w:rsidR="005C3E19" w:rsidRPr="0062672C" w:rsidRDefault="005C3E19" w:rsidP="00EC62D0">
            <w:pPr>
              <w:pStyle w:val="TAL"/>
            </w:pPr>
            <w:r w:rsidRPr="0062672C">
              <w:rPr>
                <w:i/>
              </w:rPr>
              <w:t>PUCCH-</w:t>
            </w:r>
            <w:proofErr w:type="spellStart"/>
            <w:r w:rsidRPr="0062672C">
              <w:rPr>
                <w:i/>
              </w:rPr>
              <w:t>ResourceId</w:t>
            </w:r>
            <w:proofErr w:type="spellEnd"/>
            <w:r w:rsidRPr="0062672C">
              <w:rPr>
                <w:i/>
              </w:rPr>
              <w:t>[7]</w:t>
            </w:r>
            <w:r w:rsidRPr="0062672C">
              <w:t xml:space="preserve"> = 6 in </w:t>
            </w:r>
            <w:proofErr w:type="spellStart"/>
            <w:r w:rsidRPr="0062672C">
              <w:t>pucch-ResourceSetID</w:t>
            </w:r>
            <w:proofErr w:type="spellEnd"/>
            <w:r w:rsidRPr="0062672C">
              <w:t xml:space="preserve">[1] or </w:t>
            </w:r>
            <w:r w:rsidRPr="0062672C">
              <w:rPr>
                <w:i/>
                <w:iCs/>
              </w:rPr>
              <w:t>PUCCH-</w:t>
            </w:r>
            <w:proofErr w:type="spellStart"/>
            <w:r w:rsidRPr="0062672C">
              <w:rPr>
                <w:i/>
                <w:iCs/>
              </w:rPr>
              <w:t>ResourceId</w:t>
            </w:r>
            <w:proofErr w:type="spellEnd"/>
            <w:r w:rsidRPr="0062672C">
              <w:rPr>
                <w:i/>
                <w:iCs/>
              </w:rPr>
              <w:t>[7]</w:t>
            </w:r>
            <w:r w:rsidRPr="0062672C">
              <w:t xml:space="preserve"> = 14 in </w:t>
            </w:r>
            <w:proofErr w:type="spellStart"/>
            <w:r w:rsidRPr="0062672C">
              <w:t>pucch-ResourceSetID</w:t>
            </w:r>
            <w:proofErr w:type="spellEnd"/>
            <w:r w:rsidRPr="0062672C">
              <w:t>[2] as defined in Table 4.6.3-112 (Mapping as per Table 9.2.3-2 in TS 38.213 [22])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6B912" w14:textId="77777777" w:rsidR="005C3E19" w:rsidRPr="0062672C" w:rsidRDefault="005C3E19" w:rsidP="00EC62D0">
            <w:pPr>
              <w:pStyle w:val="TAC"/>
            </w:pPr>
            <w:r w:rsidRPr="0062672C">
              <w:t>“110”</w:t>
            </w:r>
          </w:p>
        </w:tc>
      </w:tr>
      <w:tr w:rsidR="005C3E19" w:rsidRPr="0062672C" w14:paraId="0AF3FB94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F26FD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PDSCH-to-</w:t>
            </w:r>
            <w:proofErr w:type="spellStart"/>
            <w:r w:rsidRPr="0062672C">
              <w:rPr>
                <w:lang w:eastAsia="zh-CN"/>
              </w:rPr>
              <w:t>HARQ_feedback</w:t>
            </w:r>
            <w:proofErr w:type="spellEnd"/>
            <w:r w:rsidRPr="0062672C">
              <w:rPr>
                <w:lang w:eastAsia="zh-CN"/>
              </w:rPr>
              <w:t xml:space="preserve"> timing indicator</w:t>
            </w: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876ED5" w14:textId="77777777" w:rsidR="005C3E19" w:rsidRPr="0062672C" w:rsidRDefault="005C3E19" w:rsidP="00EC62D0">
            <w:pPr>
              <w:pStyle w:val="TAL"/>
            </w:pPr>
            <w:r w:rsidRPr="0062672C">
              <w:t xml:space="preserve">corresponding to K1 slots as per Table 9.2.3-1 in TS 38.213 [22] and </w:t>
            </w:r>
            <w:r w:rsidRPr="0062672C">
              <w:rPr>
                <w:i/>
              </w:rPr>
              <w:t>dl-</w:t>
            </w:r>
            <w:proofErr w:type="spellStart"/>
            <w:r w:rsidRPr="0062672C">
              <w:rPr>
                <w:i/>
              </w:rPr>
              <w:t>DataToUL</w:t>
            </w:r>
            <w:proofErr w:type="spellEnd"/>
            <w:r w:rsidRPr="0062672C">
              <w:rPr>
                <w:i/>
              </w:rPr>
              <w:t>-ACK</w:t>
            </w:r>
            <w:r w:rsidRPr="0062672C">
              <w:t xml:space="preserve"> in Table 4.6.3-112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B3C0B1" w14:textId="77777777" w:rsidR="005C3E19" w:rsidRPr="0062672C" w:rsidRDefault="005C3E19" w:rsidP="00EC62D0">
            <w:pPr>
              <w:pStyle w:val="TAC"/>
            </w:pPr>
          </w:p>
        </w:tc>
      </w:tr>
      <w:tr w:rsidR="005C3E19" w:rsidRPr="0062672C" w14:paraId="3DB06A2C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715DD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DE8E00" w14:textId="77777777" w:rsidR="005C3E19" w:rsidRPr="0062672C" w:rsidRDefault="005C3E19" w:rsidP="00EC62D0">
            <w:pPr>
              <w:pStyle w:val="TAL"/>
            </w:pPr>
            <w:r w:rsidRPr="0062672C">
              <w:t>µ=0 (SCS=15kHz):</w:t>
            </w:r>
            <w:r w:rsidRPr="0062672C">
              <w:tab/>
              <w:t>K1=7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FA558A" w14:textId="77777777" w:rsidR="005C3E19" w:rsidRPr="0062672C" w:rsidRDefault="005C3E19" w:rsidP="00EC62D0">
            <w:pPr>
              <w:pStyle w:val="TAC"/>
            </w:pPr>
            <w:r w:rsidRPr="0062672C">
              <w:t>“101”</w:t>
            </w:r>
          </w:p>
        </w:tc>
      </w:tr>
      <w:tr w:rsidR="005C3E19" w:rsidRPr="0062672C" w14:paraId="5543A6E3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5E810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046BA2" w14:textId="77777777" w:rsidR="005C3E19" w:rsidRPr="0062672C" w:rsidRDefault="005C3E19" w:rsidP="00EC62D0">
            <w:pPr>
              <w:pStyle w:val="TAL"/>
            </w:pPr>
            <w:r w:rsidRPr="0062672C">
              <w:t>µ=1 (SCS=30kHz):</w:t>
            </w:r>
            <w:r w:rsidRPr="0062672C">
              <w:tab/>
              <w:t>K1=5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A1D3B5" w14:textId="77777777" w:rsidR="005C3E19" w:rsidRPr="0062672C" w:rsidRDefault="005C3E19" w:rsidP="00EC62D0">
            <w:pPr>
              <w:pStyle w:val="TAC"/>
            </w:pPr>
            <w:r w:rsidRPr="0062672C">
              <w:t>“011”</w:t>
            </w:r>
          </w:p>
        </w:tc>
      </w:tr>
      <w:tr w:rsidR="005C3E19" w:rsidRPr="0062672C" w14:paraId="3DEE3DCA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62E08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09B09" w14:textId="77777777" w:rsidR="005C3E19" w:rsidRPr="0062672C" w:rsidRDefault="005C3E19" w:rsidP="00EC62D0">
            <w:pPr>
              <w:pStyle w:val="TAL"/>
            </w:pPr>
            <w:r w:rsidRPr="0062672C">
              <w:t>µ=3 (SCS=120kHz):</w:t>
            </w:r>
            <w:r w:rsidRPr="0062672C">
              <w:tab/>
              <w:t>K1=8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6F99" w14:textId="77777777" w:rsidR="005C3E19" w:rsidRPr="0062672C" w:rsidRDefault="005C3E19" w:rsidP="00EC62D0">
            <w:pPr>
              <w:pStyle w:val="TAC"/>
            </w:pPr>
            <w:r w:rsidRPr="0062672C">
              <w:t>“110”</w:t>
            </w:r>
          </w:p>
        </w:tc>
      </w:tr>
      <w:tr w:rsidR="005C3E19" w:rsidRPr="0062672C" w14:paraId="58694AE8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35DC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Antenna port(s)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04410" w14:textId="77777777" w:rsidR="005C3E19" w:rsidRPr="0062672C" w:rsidRDefault="005C3E19" w:rsidP="00EC62D0">
            <w:pPr>
              <w:pStyle w:val="TAL"/>
              <w:rPr>
                <w:highlight w:val="yellow"/>
              </w:rPr>
            </w:pPr>
            <w:r w:rsidRPr="0062672C">
              <w:t>DMRS port 0 as per Table 7.3.1.2.2-1 in TS 38.212 [27] (</w:t>
            </w:r>
            <w:proofErr w:type="spellStart"/>
            <w:r w:rsidRPr="0062672C">
              <w:rPr>
                <w:i/>
              </w:rPr>
              <w:t>dmrs</w:t>
            </w:r>
            <w:proofErr w:type="spellEnd"/>
            <w:r w:rsidRPr="0062672C">
              <w:rPr>
                <w:i/>
              </w:rPr>
              <w:t>-Type</w:t>
            </w:r>
            <w:r w:rsidRPr="0062672C">
              <w:t xml:space="preserve"> = DMRS type 1 and </w:t>
            </w:r>
            <w:proofErr w:type="spellStart"/>
            <w:r w:rsidRPr="0062672C">
              <w:rPr>
                <w:i/>
              </w:rPr>
              <w:t>maxLength</w:t>
            </w:r>
            <w:proofErr w:type="spellEnd"/>
            <w:r w:rsidRPr="0062672C">
              <w:t xml:space="preserve"> = len1 as per Table 4.6.3-50)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FFF7D" w14:textId="77777777" w:rsidR="005C3E19" w:rsidRPr="0062672C" w:rsidRDefault="005C3E19" w:rsidP="00EC62D0">
            <w:pPr>
              <w:pStyle w:val="TAC"/>
            </w:pPr>
            <w:r w:rsidRPr="0062672C">
              <w:t>“0000”</w:t>
            </w:r>
          </w:p>
        </w:tc>
      </w:tr>
      <w:tr w:rsidR="005C3E19" w:rsidRPr="0062672C" w14:paraId="3E4E75D4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80B8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Transmission configuration indication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5F5E6" w14:textId="163CE4B2" w:rsidR="005C3E19" w:rsidRPr="0062672C" w:rsidRDefault="005C3E19" w:rsidP="004F1DA3">
            <w:pPr>
              <w:pStyle w:val="TAL"/>
              <w:rPr>
                <w:highlight w:val="yellow"/>
              </w:rPr>
            </w:pPr>
            <w:r w:rsidRPr="0062672C">
              <w:t xml:space="preserve">Not present (0 bit, </w:t>
            </w:r>
            <w:proofErr w:type="spellStart"/>
            <w:r w:rsidRPr="0062672C">
              <w:rPr>
                <w:i/>
              </w:rPr>
              <w:t>tci-PresentInDCI</w:t>
            </w:r>
            <w:proofErr w:type="spellEnd"/>
            <w:r w:rsidRPr="0062672C">
              <w:t xml:space="preserve"> in </w:t>
            </w:r>
            <w:r w:rsidRPr="0062672C">
              <w:rPr>
                <w:i/>
              </w:rPr>
              <w:t>PDCCH-</w:t>
            </w:r>
            <w:proofErr w:type="spellStart"/>
            <w:r w:rsidRPr="0062672C">
              <w:rPr>
                <w:i/>
              </w:rPr>
              <w:t>Config</w:t>
            </w:r>
            <w:del w:id="10" w:author="Zhaoya" w:date="2023-07-28T15:33:00Z">
              <w:r w:rsidRPr="0062672C" w:rsidDel="005C3E19">
                <w:rPr>
                  <w:i/>
                </w:rPr>
                <w:delText>-</w:delText>
              </w:r>
            </w:del>
            <w:r w:rsidRPr="0062672C">
              <w:rPr>
                <w:i/>
              </w:rPr>
              <w:t>Multicast</w:t>
            </w:r>
            <w:proofErr w:type="spellEnd"/>
            <w:r w:rsidRPr="0062672C">
              <w:t xml:space="preserve"> is not enabled as per Table 4.6.3-</w:t>
            </w:r>
            <w:del w:id="11" w:author="Zhaoya" w:date="2023-07-28T15:40:00Z">
              <w:r w:rsidRPr="0062672C" w:rsidDel="004F1DA3">
                <w:delText>FFS</w:delText>
              </w:r>
            </w:del>
            <w:ins w:id="12" w:author="Zhaoya" w:date="2023-07-28T15:40:00Z">
              <w:r w:rsidR="004F1DA3">
                <w:t>28</w:t>
              </w:r>
            </w:ins>
            <w:r w:rsidRPr="0062672C">
              <w:t>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75757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048A855" w14:textId="77777777" w:rsidTr="00EC62D0">
        <w:trPr>
          <w:cantSplit/>
          <w:trHeight w:val="73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1BF5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DMRS sequence initialization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C6CF5" w14:textId="6934138C" w:rsidR="005C3E19" w:rsidRPr="0062672C" w:rsidRDefault="005C3E19" w:rsidP="00B376A7">
            <w:pPr>
              <w:pStyle w:val="TAL"/>
              <w:rPr>
                <w:highlight w:val="yellow"/>
              </w:rPr>
            </w:pPr>
            <w:r w:rsidRPr="0062672C">
              <w:t xml:space="preserve">Fix length of 1 bit </w:t>
            </w:r>
            <w:r w:rsidRPr="00D0389D">
              <w:t>(</w:t>
            </w:r>
            <w:proofErr w:type="spellStart"/>
            <w:ins w:id="13" w:author="Zhaoya" w:date="2023-07-31T11:15:00Z">
              <w:r w:rsidR="00D0389D">
                <w:t>n</w:t>
              </w:r>
              <w:r w:rsidR="00D0389D" w:rsidRPr="000B2D2F">
                <w:rPr>
                  <w:vertAlign w:val="subscript"/>
                </w:rPr>
                <w:t>SCID</w:t>
              </w:r>
            </w:ins>
            <w:proofErr w:type="spellEnd"/>
            <w:ins w:id="14" w:author="Zhaoya" w:date="2023-07-31T11:16:00Z">
              <w:r w:rsidR="00D0389D">
                <w:t xml:space="preserve">=0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bSup>
              </m:oMath>
              <w:r w:rsidR="00D0389D">
                <w:rPr>
                  <w:rFonts w:hint="eastAsia"/>
                  <w:lang w:eastAsia="zh-CN"/>
                </w:rPr>
                <w:t xml:space="preserve"> </w:t>
              </w:r>
              <w:r w:rsidR="00D0389D">
                <w:rPr>
                  <w:lang w:eastAsia="zh-CN"/>
                </w:rPr>
                <w:t xml:space="preserve">is </w:t>
              </w:r>
            </w:ins>
            <w:r w:rsidR="00B376A7">
              <w:t xml:space="preserve">configured to </w:t>
            </w:r>
            <w:proofErr w:type="spellStart"/>
            <w:r w:rsidR="00B376A7">
              <w:t>physCellId</w:t>
            </w:r>
            <w:proofErr w:type="spellEnd"/>
            <w:r w:rsidR="00B376A7">
              <w:t xml:space="preserve"> as </w:t>
            </w:r>
            <w:r w:rsidRPr="00B376A7">
              <w:t>scramblingID0</w:t>
            </w:r>
            <w:r w:rsidRPr="00D0389D">
              <w:t xml:space="preserve"> is not present in Table 4.6.3-50</w:t>
            </w:r>
            <w:ins w:id="15" w:author="Zhaoya" w:date="2023-07-31T11:16:00Z">
              <w:r w:rsidR="00D0389D">
                <w:t>)</w:t>
              </w:r>
            </w:ins>
            <w:del w:id="16" w:author="Zhaoya" w:date="2023-07-31T11:16:00Z">
              <w:r w:rsidRPr="00D0389D" w:rsidDel="00D0389D">
                <w:delText>.</w:delText>
              </w:r>
            </w:del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CBC81" w14:textId="674A27DA" w:rsidR="005C3E19" w:rsidRPr="0062672C" w:rsidRDefault="005C3E19" w:rsidP="00EC62D0">
            <w:pPr>
              <w:pStyle w:val="TAC"/>
            </w:pPr>
            <w:del w:id="17" w:author="Zhaoya" w:date="2023-07-31T11:06:00Z">
              <w:r w:rsidRPr="0062672C" w:rsidDel="00D0389D">
                <w:delText>physCellId</w:delText>
              </w:r>
            </w:del>
            <w:ins w:id="18" w:author="Zhaoya" w:date="2023-07-31T11:06:00Z">
              <w:r w:rsidR="00D0389D">
                <w:t>”0”</w:t>
              </w:r>
            </w:ins>
          </w:p>
        </w:tc>
      </w:tr>
      <w:tr w:rsidR="005C3E19" w:rsidRPr="0062672C" w14:paraId="29FF3F5F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AE4E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Priority indicator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1AF9E" w14:textId="4BA3F10B" w:rsidR="005C3E19" w:rsidRPr="0062672C" w:rsidRDefault="005C3E19" w:rsidP="004F1DA3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 xml:space="preserve">Not present (0 bit, </w:t>
            </w:r>
            <w:r w:rsidRPr="0062672C">
              <w:rPr>
                <w:i/>
              </w:rPr>
              <w:t>priorityIndicatorDCI-4-2-r17</w:t>
            </w:r>
            <w:r w:rsidRPr="0062672C">
              <w:rPr>
                <w:lang w:eastAsia="zh-CN"/>
              </w:rPr>
              <w:t xml:space="preserve"> is not configured in </w:t>
            </w:r>
            <w:r w:rsidRPr="0062672C">
              <w:rPr>
                <w:i/>
                <w:lang w:eastAsia="zh-CN"/>
              </w:rPr>
              <w:t>PDSCH-</w:t>
            </w:r>
            <w:proofErr w:type="spellStart"/>
            <w:r w:rsidRPr="0062672C">
              <w:rPr>
                <w:i/>
                <w:lang w:eastAsia="zh-CN"/>
              </w:rPr>
              <w:t>Config</w:t>
            </w:r>
            <w:del w:id="19" w:author="Zhaoya" w:date="2023-07-28T15:33:00Z">
              <w:r w:rsidRPr="0062672C" w:rsidDel="005C3E19">
                <w:rPr>
                  <w:i/>
                  <w:lang w:eastAsia="zh-CN"/>
                </w:rPr>
                <w:delText>-</w:delText>
              </w:r>
            </w:del>
            <w:r w:rsidRPr="0062672C">
              <w:rPr>
                <w:i/>
                <w:lang w:eastAsia="zh-CN"/>
              </w:rPr>
              <w:t>Multicast</w:t>
            </w:r>
            <w:proofErr w:type="spellEnd"/>
            <w:r w:rsidRPr="0062672C">
              <w:rPr>
                <w:i/>
                <w:lang w:eastAsia="zh-CN"/>
              </w:rPr>
              <w:t xml:space="preserve"> </w:t>
            </w:r>
            <w:r w:rsidRPr="0062672C">
              <w:rPr>
                <w:lang w:eastAsia="zh-CN"/>
              </w:rPr>
              <w:t>as per Table 4.6.3-</w:t>
            </w:r>
            <w:del w:id="20" w:author="Zhaoya" w:date="2023-07-28T15:43:00Z">
              <w:r w:rsidRPr="0062672C" w:rsidDel="004F1DA3">
                <w:rPr>
                  <w:lang w:eastAsia="zh-CN"/>
                </w:rPr>
                <w:delText>FFS</w:delText>
              </w:r>
            </w:del>
            <w:ins w:id="21" w:author="Zhaoya" w:date="2023-07-28T15:43:00Z">
              <w:r w:rsidR="004F1DA3">
                <w:rPr>
                  <w:lang w:eastAsia="zh-CN"/>
                </w:rPr>
                <w:t>100</w:t>
              </w:r>
            </w:ins>
            <w:r w:rsidRPr="0062672C">
              <w:rPr>
                <w:lang w:eastAsia="zh-CN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B0C99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18FA8C18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E7AB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Enabling/disabling HARQ-ACK feedback indication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A61E3" w14:textId="77777777" w:rsidR="005C3E19" w:rsidRPr="0062672C" w:rsidRDefault="005C3E19" w:rsidP="00EC62D0">
            <w:pPr>
              <w:pStyle w:val="TAL"/>
              <w:rPr>
                <w:i/>
              </w:rPr>
            </w:pPr>
            <w:r w:rsidRPr="0062672C">
              <w:rPr>
                <w:lang w:eastAsia="zh-CN"/>
              </w:rPr>
              <w:t>Not present (0 bit,</w:t>
            </w:r>
          </w:p>
          <w:p w14:paraId="0C0A2858" w14:textId="031E20BC" w:rsidR="005C3E19" w:rsidRPr="0062672C" w:rsidRDefault="005C3E19" w:rsidP="005C3E19">
            <w:pPr>
              <w:pStyle w:val="TAL"/>
            </w:pPr>
            <w:proofErr w:type="spellStart"/>
            <w:r w:rsidRPr="0062672C">
              <w:rPr>
                <w:i/>
              </w:rPr>
              <w:t>harq-FeedbackEnablerMulticast</w:t>
            </w:r>
            <w:proofErr w:type="spellEnd"/>
            <w:r w:rsidRPr="0062672C">
              <w:t xml:space="preserve"> does not</w:t>
            </w:r>
            <w:r w:rsidRPr="0062672C">
              <w:rPr>
                <w:i/>
              </w:rPr>
              <w:t xml:space="preserve"> </w:t>
            </w:r>
            <w:r w:rsidRPr="0062672C">
              <w:t>indicates</w:t>
            </w:r>
            <w:r w:rsidRPr="0062672C">
              <w:rPr>
                <w:i/>
              </w:rPr>
              <w:t xml:space="preserve"> dci-enable</w:t>
            </w:r>
            <w:r w:rsidRPr="0062672C">
              <w:rPr>
                <w:i/>
                <w:lang w:eastAsia="zh-CN"/>
              </w:rPr>
              <w:t xml:space="preserve"> </w:t>
            </w:r>
            <w:r w:rsidRPr="0062672C">
              <w:rPr>
                <w:lang w:eastAsia="zh-CN"/>
              </w:rPr>
              <w:t>as per Table 4.6.3-</w:t>
            </w:r>
            <w:del w:id="22" w:author="Zhaoya" w:date="2023-07-28T15:30:00Z">
              <w:r w:rsidRPr="0062672C" w:rsidDel="005C3E19">
                <w:rPr>
                  <w:lang w:eastAsia="zh-CN"/>
                </w:rPr>
                <w:delText>FFS</w:delText>
              </w:r>
            </w:del>
            <w:ins w:id="23" w:author="Zhaoya" w:date="2023-07-28T15:30:00Z">
              <w:r>
                <w:rPr>
                  <w:lang w:eastAsia="zh-CN"/>
                </w:rPr>
                <w:t>68</w:t>
              </w:r>
            </w:ins>
            <w:r w:rsidRPr="0062672C">
              <w:rPr>
                <w:lang w:eastAsia="zh-CN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A7A80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67A63D74" w14:textId="77777777" w:rsidTr="00EC62D0">
        <w:trPr>
          <w:cantSplit/>
          <w:trHeight w:val="57"/>
          <w:jc w:val="center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377A" w14:textId="77777777" w:rsidR="005C3E19" w:rsidRPr="0062672C" w:rsidRDefault="005C3E19" w:rsidP="00EC62D0">
            <w:pPr>
              <w:pStyle w:val="TAN"/>
              <w:rPr>
                <w:lang w:eastAsia="zh-CN"/>
              </w:rPr>
            </w:pPr>
            <w:r w:rsidRPr="0062672C">
              <w:rPr>
                <w:lang w:eastAsia="zh-CN"/>
              </w:rPr>
              <w:t>NOTE:</w:t>
            </w:r>
            <w:r w:rsidRPr="0062672C">
              <w:tab/>
            </w:r>
            <w:r w:rsidRPr="0062672C">
              <w:rPr>
                <w:lang w:eastAsia="zh-CN"/>
              </w:rPr>
              <w:t xml:space="preserve">The size of DCI format 4_2 is configurable by higher layer parameter </w:t>
            </w:r>
            <w:r w:rsidRPr="0062672C">
              <w:rPr>
                <w:i/>
                <w:lang w:eastAsia="zh-CN"/>
              </w:rPr>
              <w:t>sizeDCI-4-2</w:t>
            </w:r>
            <w:r w:rsidRPr="0062672C">
              <w:rPr>
                <w:lang w:eastAsia="zh-CN"/>
              </w:rPr>
              <w:t xml:space="preserve"> from 20 bits and up to 140 bits.</w:t>
            </w:r>
          </w:p>
        </w:tc>
      </w:tr>
    </w:tbl>
    <w:p w14:paraId="318D6315" w14:textId="77777777" w:rsidR="005C3E19" w:rsidRPr="005C3E19" w:rsidRDefault="005C3E19" w:rsidP="005C3E19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822C6C1" w14:textId="4FB3AD61" w:rsidR="00AF56FC" w:rsidRPr="00AF56FC" w:rsidRDefault="00AF56FC" w:rsidP="00AF56F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1D03A95" w14:textId="77777777" w:rsidR="00AF56FC" w:rsidRPr="00AC6BFC" w:rsidRDefault="00AF56FC" w:rsidP="00AF56FC">
      <w:pPr>
        <w:pStyle w:val="4"/>
      </w:pPr>
      <w:bookmarkStart w:id="24" w:name="_Toc21353882"/>
      <w:bookmarkStart w:id="25" w:name="_Toc27749501"/>
      <w:r w:rsidRPr="00AC6BFC">
        <w:rPr>
          <w:i/>
        </w:rPr>
        <w:t>–</w:t>
      </w:r>
      <w:r w:rsidRPr="00AC6BFC">
        <w:rPr>
          <w:i/>
        </w:rPr>
        <w:tab/>
        <w:t>PDSCH-</w:t>
      </w:r>
      <w:proofErr w:type="spellStart"/>
      <w:r w:rsidRPr="00AC6BFC">
        <w:rPr>
          <w:i/>
        </w:rPr>
        <w:t>Config</w:t>
      </w:r>
      <w:bookmarkEnd w:id="24"/>
      <w:bookmarkEnd w:id="25"/>
      <w:proofErr w:type="spellEnd"/>
    </w:p>
    <w:p w14:paraId="5C64631C" w14:textId="77777777" w:rsidR="00AF56FC" w:rsidRPr="001B0CC1" w:rsidRDefault="00AF56FC" w:rsidP="00AF56FC">
      <w:pPr>
        <w:pStyle w:val="TH"/>
        <w:rPr>
          <w:i/>
          <w:iCs/>
        </w:rPr>
      </w:pPr>
      <w:r w:rsidRPr="001B0CC1">
        <w:t xml:space="preserve">Table 4.6.3-100: </w:t>
      </w:r>
      <w:r w:rsidRPr="001B0CC1">
        <w:rPr>
          <w:i/>
          <w:iCs/>
        </w:rPr>
        <w:t>PDSCH-</w:t>
      </w:r>
      <w:proofErr w:type="spellStart"/>
      <w:r w:rsidRPr="001B0CC1">
        <w:rPr>
          <w:i/>
          <w:iCs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F56FC" w:rsidRPr="001B0CC1" w14:paraId="7CCCDD4F" w14:textId="77777777" w:rsidTr="00EC62D0">
        <w:tc>
          <w:tcPr>
            <w:tcW w:w="9747" w:type="dxa"/>
            <w:gridSpan w:val="4"/>
          </w:tcPr>
          <w:p w14:paraId="123B021D" w14:textId="77777777" w:rsidR="00AF56FC" w:rsidRPr="001B0CC1" w:rsidRDefault="00AF56FC" w:rsidP="00EC62D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F56FC" w:rsidRPr="001B0CC1" w14:paraId="18EB11E4" w14:textId="77777777" w:rsidTr="00EC62D0">
        <w:tc>
          <w:tcPr>
            <w:tcW w:w="4535" w:type="dxa"/>
          </w:tcPr>
          <w:p w14:paraId="5A532A8A" w14:textId="77777777" w:rsidR="00AF56FC" w:rsidRPr="001B0CC1" w:rsidRDefault="00AF56FC" w:rsidP="00EC62D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393E04D" w14:textId="77777777" w:rsidR="00AF56FC" w:rsidRPr="001B0CC1" w:rsidRDefault="00AF56FC" w:rsidP="00EC62D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B10C098" w14:textId="77777777" w:rsidR="00AF56FC" w:rsidRPr="001B0CC1" w:rsidRDefault="00AF56FC" w:rsidP="00EC62D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CB939CB" w14:textId="77777777" w:rsidR="00AF56FC" w:rsidRPr="001B0CC1" w:rsidRDefault="00AF56FC" w:rsidP="00EC62D0">
            <w:pPr>
              <w:pStyle w:val="TAH"/>
            </w:pPr>
            <w:r w:rsidRPr="001B0CC1">
              <w:t>Condition</w:t>
            </w:r>
          </w:p>
        </w:tc>
      </w:tr>
      <w:tr w:rsidR="00AF56FC" w:rsidRPr="001B0CC1" w14:paraId="685D1083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1619" w14:textId="77777777" w:rsidR="00AF56FC" w:rsidRPr="001B0CC1" w:rsidRDefault="00AF56FC" w:rsidP="00EC62D0">
            <w:pPr>
              <w:pStyle w:val="TAL"/>
            </w:pPr>
            <w:r w:rsidRPr="001B0CC1">
              <w:t>PDSCH-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6E63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935F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8152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0B092E39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56BE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dataScramblingIdentityPDSCH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91A" w14:textId="77777777" w:rsidR="00AF56FC" w:rsidRPr="001B0CC1" w:rsidRDefault="00AF56FC" w:rsidP="00EC62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71BB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F35E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5F7F1552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08B6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dmrs-DownlinkForPDSCH-MappingTypeA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D4F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4ED1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9013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4A29D7B3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E4A0" w14:textId="77777777" w:rsidR="00AF56FC" w:rsidRPr="001B0CC1" w:rsidRDefault="00AF56FC" w:rsidP="00EC62D0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EF1" w14:textId="77777777" w:rsidR="00AF56FC" w:rsidRPr="001B0CC1" w:rsidRDefault="00AF56FC" w:rsidP="00EC62D0">
            <w:pPr>
              <w:pStyle w:val="TAL"/>
            </w:pPr>
            <w:r w:rsidRPr="001B0CC1">
              <w:t>DMRS-</w:t>
            </w:r>
            <w:proofErr w:type="spellStart"/>
            <w:r w:rsidRPr="001B0CC1">
              <w:t>DownlinkConfig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6B99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A154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03E3FE4B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D31B" w14:textId="77777777" w:rsidR="00AF56FC" w:rsidRPr="001B0CC1" w:rsidRDefault="00AF56FC" w:rsidP="00EC62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8DEB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6BC7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9159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54D462C1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3991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dmrs-DownlinkForPDSCH-MappingTypeB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63F6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D0F9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BCEB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B64B99" w14:paraId="46F3A8F7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8B7" w14:textId="77777777" w:rsidR="00AF56FC" w:rsidRPr="00B64B99" w:rsidRDefault="00AF56FC" w:rsidP="00EC62D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tci-StatesToAddModList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362F" w14:textId="77777777" w:rsidR="00AF56FC" w:rsidRPr="00B64B99" w:rsidRDefault="00AF56FC" w:rsidP="00EC62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6CBC" w14:textId="77777777" w:rsidR="00AF56FC" w:rsidRPr="00B64B99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42F7" w14:textId="77777777" w:rsidR="00AF56FC" w:rsidRPr="00B64B99" w:rsidRDefault="00AF56FC" w:rsidP="00EC62D0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</w:tr>
      <w:tr w:rsidR="00AF56FC" w:rsidRPr="001B0CC1" w14:paraId="4E2F2F5D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DE28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tci-StatesToAddModList</w:t>
            </w:r>
            <w:proofErr w:type="spellEnd"/>
            <w:r w:rsidRPr="001B0CC1">
              <w:t xml:space="preserve"> SEQUENCE(SIZE (1.. </w:t>
            </w:r>
            <w:proofErr w:type="spellStart"/>
            <w:r w:rsidRPr="001B0CC1">
              <w:t>maxNrofTCI</w:t>
            </w:r>
            <w:proofErr w:type="spellEnd"/>
            <w:r w:rsidRPr="001B0CC1">
              <w:t>-States)) OF TCI-State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5083" w14:textId="77777777" w:rsidR="00AF56FC" w:rsidRPr="001B0CC1" w:rsidRDefault="00AF56FC" w:rsidP="00EC62D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A355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C360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0DA68233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D56F" w14:textId="77777777" w:rsidR="00AF56FC" w:rsidRPr="001B0CC1" w:rsidRDefault="00AF56FC" w:rsidP="00EC62D0">
            <w:pPr>
              <w:pStyle w:val="TAL"/>
            </w:pPr>
            <w:r w:rsidRPr="001B0CC1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C437" w14:textId="77777777" w:rsidR="00AF56FC" w:rsidRPr="001B0CC1" w:rsidRDefault="00AF56FC" w:rsidP="00EC62D0">
            <w:pPr>
              <w:pStyle w:val="TAL"/>
            </w:pPr>
            <w:r w:rsidRPr="001B0CC1">
              <w:t>TCI-State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3100" w14:textId="77777777" w:rsidR="00AF56FC" w:rsidRPr="001B0CC1" w:rsidRDefault="00AF56FC" w:rsidP="00EC62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E43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4B787F51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9AB2" w14:textId="77777777" w:rsidR="00AF56FC" w:rsidRPr="001B0CC1" w:rsidRDefault="00AF56FC" w:rsidP="00EC62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309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E7FA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3524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1362DE51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2D13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2C43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191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8F99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76AD99C8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751C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vrb-ToPRB-Interleaver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8909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249E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8F19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78A8E246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1767A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2B04" w14:textId="77777777" w:rsidR="00AF56FC" w:rsidRPr="001B0CC1" w:rsidRDefault="00AF56FC" w:rsidP="00EC62D0">
            <w:pPr>
              <w:pStyle w:val="TAL"/>
            </w:pPr>
            <w:r w:rsidRPr="001B0CC1"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CAC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B66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3EEE8625" w14:textId="77777777" w:rsidTr="00EC62D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D72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52F" w14:textId="77777777" w:rsidR="00AF56FC" w:rsidRPr="001B0CC1" w:rsidRDefault="00AF56FC" w:rsidP="00EC62D0">
            <w:pPr>
              <w:pStyle w:val="TAL"/>
            </w:pPr>
            <w:r w:rsidRPr="001B0CC1"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D3D0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A728" w14:textId="77777777" w:rsidR="00AF56FC" w:rsidRPr="001B0CC1" w:rsidRDefault="00AF56FC" w:rsidP="00EC62D0">
            <w:pPr>
              <w:pStyle w:val="TAL"/>
            </w:pPr>
            <w:r w:rsidRPr="001B0CC1">
              <w:t>Used_for_Type0</w:t>
            </w:r>
          </w:p>
        </w:tc>
      </w:tr>
      <w:tr w:rsidR="00AF56FC" w:rsidRPr="001B0CC1" w14:paraId="28FF037E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0066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pdsch-TimeDomainAllocationList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36C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9BF6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E8E8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2D9F0E66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250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pdsch-AggregationFactor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2339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B94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FDC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17833170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30BA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28F6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3398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9F8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115CB36A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505C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9584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65C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8CE4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7349ABD2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9FE8" w14:textId="77777777" w:rsidR="00AF56FC" w:rsidRPr="001B0CC1" w:rsidRDefault="00AF56FC" w:rsidP="00EC62D0">
            <w:pPr>
              <w:pStyle w:val="TAL"/>
            </w:pPr>
            <w:r w:rsidRPr="001B0CC1">
              <w:t xml:space="preserve">  rateMatchPatternGroup1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5C2D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C79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646D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49342B18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BCD" w14:textId="77777777" w:rsidR="00AF56FC" w:rsidRPr="001B0CC1" w:rsidRDefault="00AF56FC" w:rsidP="00EC62D0">
            <w:pPr>
              <w:pStyle w:val="TAL"/>
            </w:pPr>
            <w:r w:rsidRPr="001B0CC1">
              <w:t xml:space="preserve">  rateMatchPatternGroup2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2B3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DDCE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B30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2A975F85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1ED1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rbg</w:t>
            </w:r>
            <w:proofErr w:type="spellEnd"/>
            <w:r w:rsidRPr="001B0CC1">
              <w:t>-Size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35BA" w14:textId="77777777" w:rsidR="00AF56FC" w:rsidRPr="001B0CC1" w:rsidRDefault="00AF56FC" w:rsidP="00EC62D0">
            <w:pPr>
              <w:pStyle w:val="TAL"/>
            </w:pPr>
            <w:r w:rsidRPr="001B0CC1">
              <w:t>config1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1FDF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9F3B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7BE39CB9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6EE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mcs</w:t>
            </w:r>
            <w:proofErr w:type="spellEnd"/>
            <w:r w:rsidRPr="001B0CC1">
              <w:t>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F21F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68CE" w14:textId="77777777" w:rsidR="00AF56FC" w:rsidRPr="001B0CC1" w:rsidRDefault="00AF56FC" w:rsidP="00EC62D0">
            <w:pPr>
              <w:pStyle w:val="TAL"/>
            </w:pPr>
            <w:r w:rsidRPr="001B0CC1">
              <w:t>qam64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5CA2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41211ED9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584B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maxNrofCodeWordsScheduledByDCI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3573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E74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6B2A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008869C1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3696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prb-BundlingType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E479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B07B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0CD7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01BD5181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B5D5" w14:textId="77777777" w:rsidR="00AF56FC" w:rsidRPr="001B0CC1" w:rsidRDefault="00AF56FC" w:rsidP="00EC62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staticBundling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6002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17A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8EC0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44706132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351" w14:textId="77777777" w:rsidR="00AF56FC" w:rsidRPr="001B0CC1" w:rsidRDefault="00AF56FC" w:rsidP="00EC62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BFC5" w14:textId="77777777" w:rsidR="00AF56FC" w:rsidRPr="001B0CC1" w:rsidRDefault="00AF56FC" w:rsidP="00EC62D0">
            <w:pPr>
              <w:pStyle w:val="TAL"/>
            </w:pPr>
            <w:r w:rsidRPr="001B0CC1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D523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811F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2BDA16CA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9A53" w14:textId="77777777" w:rsidR="00AF56FC" w:rsidRPr="001B0CC1" w:rsidRDefault="00AF56FC" w:rsidP="00EC62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2FDB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5E5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2B03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14407E32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113B" w14:textId="77777777" w:rsidR="00AF56FC" w:rsidRPr="001B0CC1" w:rsidRDefault="00AF56FC" w:rsidP="00EC62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FA12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651F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3546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25DEA585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0DBF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1A18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662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9D9F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363C82E8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A11A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4EB8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AE60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84B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64051899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DA11" w14:textId="77777777" w:rsidR="00AF56FC" w:rsidRPr="001B0CC1" w:rsidRDefault="00AF56FC" w:rsidP="00EC62D0">
            <w:pPr>
              <w:pStyle w:val="TAL"/>
            </w:pPr>
            <w:r w:rsidRPr="001B0CC1">
              <w:t xml:space="preserve">  aperiodic-ZP-CSI-RS-</w:t>
            </w:r>
            <w:proofErr w:type="spellStart"/>
            <w:r w:rsidRPr="001B0CC1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AB92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E160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D17B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0665C7EB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9946" w14:textId="77777777" w:rsidR="00AF56FC" w:rsidRPr="001B0CC1" w:rsidRDefault="00AF56FC" w:rsidP="00EC62D0">
            <w:pPr>
              <w:pStyle w:val="TAL"/>
            </w:pPr>
            <w:r w:rsidRPr="001B0CC1">
              <w:t xml:space="preserve">  aperiodic-ZP-CSI-RS-</w:t>
            </w:r>
            <w:proofErr w:type="spellStart"/>
            <w:r w:rsidRPr="001B0CC1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D749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8F3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2ED0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40E1BCBC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A7F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</w:t>
            </w:r>
            <w:proofErr w:type="spellEnd"/>
            <w:r w:rsidRPr="001B0CC1">
              <w:t>-ZP-CSI-RS-</w:t>
            </w:r>
            <w:proofErr w:type="spellStart"/>
            <w:r w:rsidRPr="001B0CC1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CF7C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E79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3D68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05ECBCDA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5F1A" w14:textId="77777777" w:rsidR="00AF56FC" w:rsidRPr="001B0CC1" w:rsidRDefault="00AF56FC" w:rsidP="00EC62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</w:t>
            </w:r>
            <w:proofErr w:type="spellEnd"/>
            <w:r w:rsidRPr="001B0CC1">
              <w:t>-ZP-CSI-RS-</w:t>
            </w:r>
            <w:proofErr w:type="spellStart"/>
            <w:r w:rsidRPr="001B0CC1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403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7070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6184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294BC631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BE00" w14:textId="77777777" w:rsidR="00AF56FC" w:rsidRPr="001B0CC1" w:rsidRDefault="00AF56FC" w:rsidP="00EC62D0">
            <w:pPr>
              <w:pStyle w:val="TAL"/>
            </w:pPr>
            <w:r w:rsidRPr="001B0CC1">
              <w:t xml:space="preserve">  p-ZP-CSI-RS-</w:t>
            </w:r>
            <w:proofErr w:type="spellStart"/>
            <w:r w:rsidRPr="001B0CC1">
              <w:t>ResourceSet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F8CA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41B6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C559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25059D9F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1DFD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maxMIMO-Layers-r16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B19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5F0B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557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2E6F1B1C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FA1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minimumSchedulingOffsetK0-r16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AFA5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5F5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F9C0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5DB3A5A8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CB46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antennaPortsFieldPresenceDCI-1-2-r16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2EEC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C31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015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4E782033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086E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aperiodicZP-CSI-RS-ResourceSetsToAddModListDCI-1-2-r16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690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0404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D11D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094060DB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161F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aperiodicZP-CSI-RS-ResourceSetsToReleaseListDCI-1-2-r16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C0C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AB5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CD21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01E51C49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5A53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dmrs-DownlinkForPDSCH-MappingTypeA-DCI-1-2-r16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CE70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5F94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FC8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16A9C686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AB7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dmrs-DownlinkForPDSCH-MappingTypeB-DCI-1-2-r16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009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BD25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024C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60BFD4B6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BCE7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dmrs-SequenceInitializationDCI-1-2-r16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A291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470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3CA2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32566EE2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3D5C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harq-ProcessNumberSizeDCI-1-2-r16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B3D6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E22B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8C20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11566374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3FA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mcs-TableDCI-1-2-r16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796C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8A3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3E57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5D526307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166F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numberOfBitsForRV-DCI-1-2-r16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6A21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4A9A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F540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58D2CFF9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E806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pdsch-TimeDomainAllocationListDCI-1-2-r16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7E8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54C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B62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482BC931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757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prb-BundlingTypeDCI-1-2-r16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2CF4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6E6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941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719FE1DB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29E7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priorityIndicatorDCI-1-2-r16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593C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363A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2A55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774A99EE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8CBE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rateMatchPatternGroup1DCI-1-2-r16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400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6FEE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E7F0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18EE9156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4510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rateMatchPatternGroup2DCI-1-2-r16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2532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B358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4268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146D05B2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45E5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resourceAllocationType1GranularityDCI-1-2-r16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17C4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8F2B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6414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34CB1237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3A82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vrb-ToPRB-InterleaverDCI-1-2-r16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396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6A79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7AA6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454F5E76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8EA3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referenceOfSLIVDCI-1-2-r16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E811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C0E6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08A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66C8E86E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B4C7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resourceAllocationDCI-1-2-r16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FCF4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B21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6D90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7678D035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A9DD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priorityIndicatorDCI-1-1-r16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5E52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643A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E966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3589F14E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7FA9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dataScramblingIdentityPDSCH2-r16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3A5A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53B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1010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52653D80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1FB8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pdsch-TimeDomainAllocationList-r16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9C47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FBE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8E98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070B6BD9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4101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repetitionSchemeConfig-r16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6D40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F855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A4AE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5094E363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25FE" w14:textId="77777777" w:rsidR="00AF56FC" w:rsidRPr="001B0CC1" w:rsidRDefault="00AF56FC" w:rsidP="00EC62D0">
            <w:pPr>
              <w:pStyle w:val="TAL"/>
            </w:pPr>
            <w:r w:rsidRPr="001B0CC1">
              <w:rPr>
                <w:lang w:eastAsia="zh-CN"/>
              </w:rPr>
              <w:t xml:space="preserve">  repetitionSchemeConfig-v1630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6A05" w14:textId="77777777" w:rsidR="00AF56FC" w:rsidRPr="001B0CC1" w:rsidRDefault="00AF56FC" w:rsidP="00EC62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3F79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CFF7" w14:textId="77777777" w:rsidR="00AF56FC" w:rsidRPr="001B0CC1" w:rsidRDefault="00AF56FC" w:rsidP="00EC62D0">
            <w:pPr>
              <w:pStyle w:val="TAL"/>
            </w:pPr>
          </w:p>
        </w:tc>
      </w:tr>
      <w:tr w:rsidR="00AF56FC" w:rsidRPr="001B0CC1" w14:paraId="77E6A295" w14:textId="77777777" w:rsidTr="00EC62D0">
        <w:trPr>
          <w:ins w:id="26" w:author="Zhaoya" w:date="2023-07-28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6A07" w14:textId="54109D69" w:rsidR="00AF56FC" w:rsidRPr="001B0CC1" w:rsidRDefault="00AF56FC" w:rsidP="00EC62D0">
            <w:pPr>
              <w:pStyle w:val="TAL"/>
              <w:rPr>
                <w:ins w:id="27" w:author="Zhaoya" w:date="2023-07-28T15:54:00Z"/>
                <w:lang w:eastAsia="zh-CN"/>
              </w:rPr>
            </w:pPr>
            <w:ins w:id="28" w:author="Zhaoya" w:date="2023-07-28T15:56:00Z">
              <w:r w:rsidRPr="001B0CC1">
                <w:rPr>
                  <w:lang w:eastAsia="zh-CN"/>
                </w:rPr>
                <w:t xml:space="preserve">  </w:t>
              </w:r>
              <w:r w:rsidRPr="00C0503E">
                <w:t>pdsch-HARQ-ACK-OneShotFeedbackDCI-1-2-r17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8AC6" w14:textId="52BF440C" w:rsidR="00AF56FC" w:rsidRPr="001B0CC1" w:rsidRDefault="00D86723" w:rsidP="00EC62D0">
            <w:pPr>
              <w:pStyle w:val="TAL"/>
              <w:rPr>
                <w:ins w:id="29" w:author="Zhaoya" w:date="2023-07-28T15:54:00Z"/>
              </w:rPr>
            </w:pPr>
            <w:ins w:id="30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ADEA" w14:textId="77777777" w:rsidR="00AF56FC" w:rsidRPr="001B0CC1" w:rsidRDefault="00AF56FC" w:rsidP="00EC62D0">
            <w:pPr>
              <w:pStyle w:val="TAL"/>
              <w:rPr>
                <w:ins w:id="31" w:author="Zhaoya" w:date="2023-07-28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B7A2" w14:textId="77777777" w:rsidR="00AF56FC" w:rsidRPr="001B0CC1" w:rsidRDefault="00AF56FC" w:rsidP="00EC62D0">
            <w:pPr>
              <w:pStyle w:val="TAL"/>
              <w:rPr>
                <w:ins w:id="32" w:author="Zhaoya" w:date="2023-07-28T15:54:00Z"/>
              </w:rPr>
            </w:pPr>
          </w:p>
        </w:tc>
      </w:tr>
      <w:tr w:rsidR="00AF56FC" w:rsidRPr="001B0CC1" w14:paraId="2E4E4781" w14:textId="77777777" w:rsidTr="00EC62D0">
        <w:trPr>
          <w:ins w:id="33" w:author="Zhaoya" w:date="2023-07-28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A16F" w14:textId="74D9A003" w:rsidR="00AF56FC" w:rsidRPr="001B0CC1" w:rsidRDefault="00AF56FC" w:rsidP="00EC62D0">
            <w:pPr>
              <w:pStyle w:val="TAL"/>
              <w:rPr>
                <w:ins w:id="34" w:author="Zhaoya" w:date="2023-07-28T15:54:00Z"/>
                <w:lang w:eastAsia="zh-CN"/>
              </w:rPr>
            </w:pPr>
            <w:ins w:id="35" w:author="Zhaoya" w:date="2023-07-28T15:57:00Z">
              <w:r w:rsidRPr="001B0CC1">
                <w:rPr>
                  <w:lang w:eastAsia="zh-CN"/>
                </w:rPr>
                <w:t xml:space="preserve">  </w:t>
              </w:r>
            </w:ins>
            <w:ins w:id="36" w:author="Zhaoya" w:date="2023-07-28T15:56:00Z">
              <w:r w:rsidRPr="00C0503E">
                <w:t>pdsch-HARQ-ACK-EnhType3DCI-1-2-r17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BEE" w14:textId="0EA26C1C" w:rsidR="00AF56FC" w:rsidRPr="001B0CC1" w:rsidRDefault="00D86723" w:rsidP="00EC62D0">
            <w:pPr>
              <w:pStyle w:val="TAL"/>
              <w:rPr>
                <w:ins w:id="37" w:author="Zhaoya" w:date="2023-07-28T15:54:00Z"/>
              </w:rPr>
            </w:pPr>
            <w:ins w:id="38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55EC" w14:textId="77777777" w:rsidR="00AF56FC" w:rsidRPr="001B0CC1" w:rsidRDefault="00AF56FC" w:rsidP="00EC62D0">
            <w:pPr>
              <w:pStyle w:val="TAL"/>
              <w:rPr>
                <w:ins w:id="39" w:author="Zhaoya" w:date="2023-07-28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1E1F" w14:textId="77777777" w:rsidR="00AF56FC" w:rsidRPr="001B0CC1" w:rsidRDefault="00AF56FC" w:rsidP="00EC62D0">
            <w:pPr>
              <w:pStyle w:val="TAL"/>
              <w:rPr>
                <w:ins w:id="40" w:author="Zhaoya" w:date="2023-07-28T15:54:00Z"/>
              </w:rPr>
            </w:pPr>
          </w:p>
        </w:tc>
      </w:tr>
      <w:tr w:rsidR="00AF56FC" w:rsidRPr="001B0CC1" w14:paraId="1394AC0C" w14:textId="77777777" w:rsidTr="00EC62D0">
        <w:trPr>
          <w:ins w:id="41" w:author="Zhaoya" w:date="2023-07-28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D28B" w14:textId="70A80547" w:rsidR="00AF56FC" w:rsidRPr="001B0CC1" w:rsidRDefault="000055CC" w:rsidP="00EC62D0">
            <w:pPr>
              <w:pStyle w:val="TAL"/>
              <w:rPr>
                <w:ins w:id="42" w:author="Zhaoya" w:date="2023-07-28T15:54:00Z"/>
                <w:lang w:eastAsia="zh-CN"/>
              </w:rPr>
            </w:pPr>
            <w:ins w:id="43" w:author="Zhaoya" w:date="2023-07-28T15:59:00Z">
              <w:r w:rsidRPr="001B0CC1">
                <w:rPr>
                  <w:lang w:eastAsia="zh-CN"/>
                </w:rPr>
                <w:t xml:space="preserve">  </w:t>
              </w:r>
            </w:ins>
            <w:ins w:id="44" w:author="Zhaoya" w:date="2023-07-28T15:57:00Z">
              <w:r w:rsidR="00AF56FC" w:rsidRPr="00C0503E">
                <w:t>pdsch-HARQ-ACK-EnhType3DCI-Field-1-2-r17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172" w14:textId="081A294B" w:rsidR="00AF56FC" w:rsidRPr="001B0CC1" w:rsidRDefault="00D86723" w:rsidP="00EC62D0">
            <w:pPr>
              <w:pStyle w:val="TAL"/>
              <w:rPr>
                <w:ins w:id="45" w:author="Zhaoya" w:date="2023-07-28T15:54:00Z"/>
              </w:rPr>
            </w:pPr>
            <w:ins w:id="46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F009" w14:textId="77777777" w:rsidR="00AF56FC" w:rsidRPr="001B0CC1" w:rsidRDefault="00AF56FC" w:rsidP="00EC62D0">
            <w:pPr>
              <w:pStyle w:val="TAL"/>
              <w:rPr>
                <w:ins w:id="47" w:author="Zhaoya" w:date="2023-07-28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5926" w14:textId="77777777" w:rsidR="00AF56FC" w:rsidRPr="001B0CC1" w:rsidRDefault="00AF56FC" w:rsidP="00EC62D0">
            <w:pPr>
              <w:pStyle w:val="TAL"/>
              <w:rPr>
                <w:ins w:id="48" w:author="Zhaoya" w:date="2023-07-28T15:54:00Z"/>
              </w:rPr>
            </w:pPr>
          </w:p>
        </w:tc>
      </w:tr>
      <w:tr w:rsidR="00AF56FC" w:rsidRPr="00AF56FC" w14:paraId="323766E0" w14:textId="77777777" w:rsidTr="00EC62D0">
        <w:trPr>
          <w:ins w:id="49" w:author="Zhaoya" w:date="2023-07-28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480D" w14:textId="78DF5EAA" w:rsidR="00AF56FC" w:rsidRPr="001B0CC1" w:rsidRDefault="000055CC" w:rsidP="00EC62D0">
            <w:pPr>
              <w:pStyle w:val="TAL"/>
              <w:rPr>
                <w:ins w:id="50" w:author="Zhaoya" w:date="2023-07-28T15:54:00Z"/>
                <w:lang w:eastAsia="zh-CN"/>
              </w:rPr>
            </w:pPr>
            <w:ins w:id="51" w:author="Zhaoya" w:date="2023-07-28T15:59:00Z">
              <w:r w:rsidRPr="001B0CC1">
                <w:rPr>
                  <w:lang w:eastAsia="zh-CN"/>
                </w:rPr>
                <w:t xml:space="preserve">  </w:t>
              </w:r>
            </w:ins>
            <w:ins w:id="52" w:author="Zhaoya" w:date="2023-07-28T15:57:00Z">
              <w:r w:rsidR="00AF56FC" w:rsidRPr="00C0503E">
                <w:t>pdsch-HARQ-ACK-RetxDCI-1-2-r17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F636" w14:textId="6EAEE1C8" w:rsidR="00AF56FC" w:rsidRPr="001B0CC1" w:rsidRDefault="00D86723" w:rsidP="00EC62D0">
            <w:pPr>
              <w:pStyle w:val="TAL"/>
              <w:rPr>
                <w:ins w:id="53" w:author="Zhaoya" w:date="2023-07-28T15:54:00Z"/>
              </w:rPr>
            </w:pPr>
            <w:ins w:id="54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723" w14:textId="77777777" w:rsidR="00AF56FC" w:rsidRPr="001B0CC1" w:rsidRDefault="00AF56FC" w:rsidP="00EC62D0">
            <w:pPr>
              <w:pStyle w:val="TAL"/>
              <w:rPr>
                <w:ins w:id="55" w:author="Zhaoya" w:date="2023-07-28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FB89" w14:textId="77777777" w:rsidR="00AF56FC" w:rsidRPr="001B0CC1" w:rsidRDefault="00AF56FC" w:rsidP="00EC62D0">
            <w:pPr>
              <w:pStyle w:val="TAL"/>
              <w:rPr>
                <w:ins w:id="56" w:author="Zhaoya" w:date="2023-07-28T15:54:00Z"/>
              </w:rPr>
            </w:pPr>
          </w:p>
        </w:tc>
      </w:tr>
      <w:tr w:rsidR="00AF56FC" w:rsidRPr="00AF56FC" w14:paraId="75ECBB1D" w14:textId="77777777" w:rsidTr="00EC62D0">
        <w:trPr>
          <w:ins w:id="57" w:author="Zhaoya" w:date="2023-07-28T15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6316" w14:textId="2C3F92ED" w:rsidR="00AF56FC" w:rsidRPr="001B0CC1" w:rsidRDefault="000055CC" w:rsidP="00EC62D0">
            <w:pPr>
              <w:pStyle w:val="TAL"/>
              <w:rPr>
                <w:ins w:id="58" w:author="Zhaoya" w:date="2023-07-28T15:57:00Z"/>
                <w:lang w:eastAsia="zh-CN"/>
              </w:rPr>
            </w:pPr>
            <w:ins w:id="59" w:author="Zhaoya" w:date="2023-07-28T15:59:00Z">
              <w:r w:rsidRPr="001B0CC1">
                <w:rPr>
                  <w:lang w:eastAsia="zh-CN"/>
                </w:rPr>
                <w:t xml:space="preserve">  </w:t>
              </w:r>
            </w:ins>
            <w:ins w:id="60" w:author="Zhaoya" w:date="2023-07-28T15:57:00Z">
              <w:r w:rsidR="00AF56FC" w:rsidRPr="00C0503E">
                <w:t>pucch-sSCellDynDCI-1-2-r17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1EE" w14:textId="4618B70F" w:rsidR="00AF56FC" w:rsidRPr="001B0CC1" w:rsidRDefault="00D86723" w:rsidP="00EC62D0">
            <w:pPr>
              <w:pStyle w:val="TAL"/>
              <w:rPr>
                <w:ins w:id="61" w:author="Zhaoya" w:date="2023-07-28T15:57:00Z"/>
              </w:rPr>
            </w:pPr>
            <w:ins w:id="62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F77A" w14:textId="77777777" w:rsidR="00AF56FC" w:rsidRPr="001B0CC1" w:rsidRDefault="00AF56FC" w:rsidP="00EC62D0">
            <w:pPr>
              <w:pStyle w:val="TAL"/>
              <w:rPr>
                <w:ins w:id="63" w:author="Zhaoya" w:date="2023-07-28T15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F25D" w14:textId="77777777" w:rsidR="00AF56FC" w:rsidRPr="001B0CC1" w:rsidRDefault="00AF56FC" w:rsidP="00EC62D0">
            <w:pPr>
              <w:pStyle w:val="TAL"/>
              <w:rPr>
                <w:ins w:id="64" w:author="Zhaoya" w:date="2023-07-28T15:57:00Z"/>
              </w:rPr>
            </w:pPr>
          </w:p>
        </w:tc>
      </w:tr>
      <w:tr w:rsidR="00AF56FC" w:rsidRPr="00AF56FC" w14:paraId="46EEDCBA" w14:textId="77777777" w:rsidTr="00EC62D0">
        <w:trPr>
          <w:ins w:id="65" w:author="Zhaoya" w:date="2023-07-28T15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9F04" w14:textId="788D7203" w:rsidR="00AF56FC" w:rsidRPr="001B0CC1" w:rsidRDefault="000055CC" w:rsidP="00EC62D0">
            <w:pPr>
              <w:pStyle w:val="TAL"/>
              <w:rPr>
                <w:ins w:id="66" w:author="Zhaoya" w:date="2023-07-28T15:57:00Z"/>
                <w:lang w:eastAsia="zh-CN"/>
              </w:rPr>
            </w:pPr>
            <w:ins w:id="67" w:author="Zhaoya" w:date="2023-07-28T16:00:00Z">
              <w:r w:rsidRPr="001B0CC1">
                <w:rPr>
                  <w:lang w:eastAsia="zh-CN"/>
                </w:rPr>
                <w:t xml:space="preserve">  </w:t>
              </w:r>
            </w:ins>
            <w:ins w:id="68" w:author="Zhaoya" w:date="2023-07-28T15:57:00Z">
              <w:r w:rsidR="00AF56FC" w:rsidRPr="00C0503E">
                <w:t>dl-OrJointTCI-StateList-r17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B92" w14:textId="3D33889A" w:rsidR="00AF56FC" w:rsidRPr="001B0CC1" w:rsidRDefault="00D86723" w:rsidP="00EC62D0">
            <w:pPr>
              <w:pStyle w:val="TAL"/>
              <w:rPr>
                <w:ins w:id="69" w:author="Zhaoya" w:date="2023-07-28T15:57:00Z"/>
              </w:rPr>
            </w:pPr>
            <w:ins w:id="70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0830" w14:textId="77777777" w:rsidR="00AF56FC" w:rsidRPr="001B0CC1" w:rsidRDefault="00AF56FC" w:rsidP="00EC62D0">
            <w:pPr>
              <w:pStyle w:val="TAL"/>
              <w:rPr>
                <w:ins w:id="71" w:author="Zhaoya" w:date="2023-07-28T15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05B6" w14:textId="77777777" w:rsidR="00AF56FC" w:rsidRPr="001B0CC1" w:rsidRDefault="00AF56FC" w:rsidP="00EC62D0">
            <w:pPr>
              <w:pStyle w:val="TAL"/>
              <w:rPr>
                <w:ins w:id="72" w:author="Zhaoya" w:date="2023-07-28T15:57:00Z"/>
              </w:rPr>
            </w:pPr>
          </w:p>
        </w:tc>
      </w:tr>
      <w:tr w:rsidR="00AF56FC" w:rsidRPr="001B0CC1" w14:paraId="72CA64AC" w14:textId="77777777" w:rsidTr="00EC62D0">
        <w:trPr>
          <w:ins w:id="73" w:author="Zhaoya" w:date="2023-07-28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3442" w14:textId="655BCE88" w:rsidR="00AF56FC" w:rsidRPr="001B0CC1" w:rsidRDefault="000055CC" w:rsidP="00EC62D0">
            <w:pPr>
              <w:pStyle w:val="TAL"/>
              <w:rPr>
                <w:ins w:id="74" w:author="Zhaoya" w:date="2023-07-28T15:54:00Z"/>
                <w:lang w:eastAsia="zh-CN"/>
              </w:rPr>
            </w:pPr>
            <w:ins w:id="75" w:author="Zhaoya" w:date="2023-07-28T16:00:00Z">
              <w:r w:rsidRPr="001B0CC1">
                <w:rPr>
                  <w:lang w:eastAsia="zh-CN"/>
                </w:rPr>
                <w:t xml:space="preserve">  </w:t>
              </w:r>
            </w:ins>
            <w:ins w:id="76" w:author="Zhaoya" w:date="2023-07-28T15:57:00Z">
              <w:r w:rsidR="00AF56FC" w:rsidRPr="00C0503E">
                <w:t>beamAppTime-r17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B2E5" w14:textId="7D0C40BA" w:rsidR="00AF56FC" w:rsidRPr="001B0CC1" w:rsidRDefault="00D86723" w:rsidP="00EC62D0">
            <w:pPr>
              <w:pStyle w:val="TAL"/>
              <w:rPr>
                <w:ins w:id="77" w:author="Zhaoya" w:date="2023-07-28T15:54:00Z"/>
              </w:rPr>
            </w:pPr>
            <w:ins w:id="78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330" w14:textId="77777777" w:rsidR="00AF56FC" w:rsidRPr="001B0CC1" w:rsidRDefault="00AF56FC" w:rsidP="00EC62D0">
            <w:pPr>
              <w:pStyle w:val="TAL"/>
              <w:rPr>
                <w:ins w:id="79" w:author="Zhaoya" w:date="2023-07-28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5FD" w14:textId="77777777" w:rsidR="00AF56FC" w:rsidRPr="001B0CC1" w:rsidRDefault="00AF56FC" w:rsidP="00EC62D0">
            <w:pPr>
              <w:pStyle w:val="TAL"/>
              <w:rPr>
                <w:ins w:id="80" w:author="Zhaoya" w:date="2023-07-28T15:54:00Z"/>
              </w:rPr>
            </w:pPr>
          </w:p>
        </w:tc>
      </w:tr>
      <w:tr w:rsidR="00AF56FC" w:rsidRPr="001B0CC1" w14:paraId="2B0F5E7E" w14:textId="77777777" w:rsidTr="00EC62D0">
        <w:trPr>
          <w:ins w:id="81" w:author="Zhaoya" w:date="2023-07-28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0C13" w14:textId="0E0F118C" w:rsidR="00AF56FC" w:rsidRPr="001B0CC1" w:rsidRDefault="000055CC" w:rsidP="00EC62D0">
            <w:pPr>
              <w:pStyle w:val="TAL"/>
              <w:rPr>
                <w:ins w:id="82" w:author="Zhaoya" w:date="2023-07-28T15:54:00Z"/>
                <w:lang w:eastAsia="zh-CN"/>
              </w:rPr>
            </w:pPr>
            <w:ins w:id="83" w:author="Zhaoya" w:date="2023-07-28T16:00:00Z">
              <w:r w:rsidRPr="001B0CC1">
                <w:rPr>
                  <w:lang w:eastAsia="zh-CN"/>
                </w:rPr>
                <w:t xml:space="preserve">  </w:t>
              </w:r>
            </w:ins>
            <w:ins w:id="84" w:author="Zhaoya" w:date="2023-07-28T15:57:00Z">
              <w:r w:rsidR="00AF56FC" w:rsidRPr="00C0503E">
                <w:t>dummy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2D5" w14:textId="5A1C1608" w:rsidR="00AF56FC" w:rsidRPr="001B0CC1" w:rsidRDefault="00D86723" w:rsidP="00EC62D0">
            <w:pPr>
              <w:pStyle w:val="TAL"/>
              <w:rPr>
                <w:ins w:id="85" w:author="Zhaoya" w:date="2023-07-28T15:54:00Z"/>
              </w:rPr>
            </w:pPr>
            <w:ins w:id="86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EC7B" w14:textId="77777777" w:rsidR="00AF56FC" w:rsidRPr="001B0CC1" w:rsidRDefault="00AF56FC" w:rsidP="00EC62D0">
            <w:pPr>
              <w:pStyle w:val="TAL"/>
              <w:rPr>
                <w:ins w:id="87" w:author="Zhaoya" w:date="2023-07-28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220" w14:textId="77777777" w:rsidR="00AF56FC" w:rsidRPr="001B0CC1" w:rsidRDefault="00AF56FC" w:rsidP="00EC62D0">
            <w:pPr>
              <w:pStyle w:val="TAL"/>
              <w:rPr>
                <w:ins w:id="88" w:author="Zhaoya" w:date="2023-07-28T15:54:00Z"/>
              </w:rPr>
            </w:pPr>
          </w:p>
        </w:tc>
      </w:tr>
      <w:tr w:rsidR="00AF56FC" w:rsidRPr="001B0CC1" w14:paraId="02D21920" w14:textId="77777777" w:rsidTr="00EC62D0">
        <w:trPr>
          <w:ins w:id="89" w:author="Zhaoya" w:date="2023-07-28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6B76" w14:textId="7320EF0A" w:rsidR="00AF56FC" w:rsidRPr="001B0CC1" w:rsidRDefault="000055CC" w:rsidP="00EC62D0">
            <w:pPr>
              <w:pStyle w:val="TAL"/>
              <w:rPr>
                <w:ins w:id="90" w:author="Zhaoya" w:date="2023-07-28T15:54:00Z"/>
                <w:lang w:eastAsia="zh-CN"/>
              </w:rPr>
            </w:pPr>
            <w:ins w:id="91" w:author="Zhaoya" w:date="2023-07-28T16:00:00Z">
              <w:r w:rsidRPr="001B0CC1">
                <w:rPr>
                  <w:lang w:eastAsia="zh-CN"/>
                </w:rPr>
                <w:t xml:space="preserve">  </w:t>
              </w:r>
            </w:ins>
            <w:ins w:id="92" w:author="Zhaoya" w:date="2023-07-28T15:57:00Z">
              <w:r w:rsidR="00AF56FC" w:rsidRPr="00C0503E">
                <w:t>dmrs-FD-OCC-DisabledForRank1-PDSCH-r17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6755" w14:textId="0286117E" w:rsidR="00AF56FC" w:rsidRPr="001B0CC1" w:rsidRDefault="00D86723" w:rsidP="00EC62D0">
            <w:pPr>
              <w:pStyle w:val="TAL"/>
              <w:rPr>
                <w:ins w:id="93" w:author="Zhaoya" w:date="2023-07-28T15:54:00Z"/>
              </w:rPr>
            </w:pPr>
            <w:ins w:id="94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FD12" w14:textId="77777777" w:rsidR="00AF56FC" w:rsidRPr="001B0CC1" w:rsidRDefault="00AF56FC" w:rsidP="00EC62D0">
            <w:pPr>
              <w:pStyle w:val="TAL"/>
              <w:rPr>
                <w:ins w:id="95" w:author="Zhaoya" w:date="2023-07-28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8988" w14:textId="77777777" w:rsidR="00AF56FC" w:rsidRPr="001B0CC1" w:rsidRDefault="00AF56FC" w:rsidP="00EC62D0">
            <w:pPr>
              <w:pStyle w:val="TAL"/>
              <w:rPr>
                <w:ins w:id="96" w:author="Zhaoya" w:date="2023-07-28T15:54:00Z"/>
              </w:rPr>
            </w:pPr>
          </w:p>
        </w:tc>
      </w:tr>
      <w:tr w:rsidR="00AF56FC" w:rsidRPr="001B0CC1" w14:paraId="58A586FC" w14:textId="77777777" w:rsidTr="00EC62D0">
        <w:trPr>
          <w:ins w:id="97" w:author="Zhaoya" w:date="2023-07-28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BF62" w14:textId="517F41E7" w:rsidR="00AF56FC" w:rsidRPr="001B0CC1" w:rsidRDefault="000055CC" w:rsidP="00EC62D0">
            <w:pPr>
              <w:pStyle w:val="TAL"/>
              <w:rPr>
                <w:ins w:id="98" w:author="Zhaoya" w:date="2023-07-28T15:54:00Z"/>
                <w:lang w:eastAsia="zh-CN"/>
              </w:rPr>
            </w:pPr>
            <w:ins w:id="99" w:author="Zhaoya" w:date="2023-07-28T16:00:00Z">
              <w:r w:rsidRPr="001B0CC1">
                <w:rPr>
                  <w:lang w:eastAsia="zh-CN"/>
                </w:rPr>
                <w:t xml:space="preserve">  </w:t>
              </w:r>
            </w:ins>
            <w:ins w:id="100" w:author="Zhaoya" w:date="2023-07-28T15:57:00Z">
              <w:r w:rsidR="00AF56FC" w:rsidRPr="00C0503E">
                <w:t>minimumSchedulingOffsetK0-r17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D0CB" w14:textId="6C59C76B" w:rsidR="00AF56FC" w:rsidRPr="001B0CC1" w:rsidRDefault="00D86723" w:rsidP="00EC62D0">
            <w:pPr>
              <w:pStyle w:val="TAL"/>
              <w:rPr>
                <w:ins w:id="101" w:author="Zhaoya" w:date="2023-07-28T15:54:00Z"/>
              </w:rPr>
            </w:pPr>
            <w:ins w:id="102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CC72" w14:textId="77777777" w:rsidR="00AF56FC" w:rsidRPr="001B0CC1" w:rsidRDefault="00AF56FC" w:rsidP="00EC62D0">
            <w:pPr>
              <w:pStyle w:val="TAL"/>
              <w:rPr>
                <w:ins w:id="103" w:author="Zhaoya" w:date="2023-07-28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CF0" w14:textId="77777777" w:rsidR="00AF56FC" w:rsidRPr="001B0CC1" w:rsidRDefault="00AF56FC" w:rsidP="00EC62D0">
            <w:pPr>
              <w:pStyle w:val="TAL"/>
              <w:rPr>
                <w:ins w:id="104" w:author="Zhaoya" w:date="2023-07-28T15:54:00Z"/>
              </w:rPr>
            </w:pPr>
          </w:p>
        </w:tc>
      </w:tr>
      <w:tr w:rsidR="00AF56FC" w:rsidRPr="001B0CC1" w14:paraId="1C692A76" w14:textId="77777777" w:rsidTr="00EC62D0">
        <w:trPr>
          <w:ins w:id="105" w:author="Zhaoya" w:date="2023-07-28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FCE0" w14:textId="1A100AB8" w:rsidR="00AF56FC" w:rsidRPr="001B0CC1" w:rsidRDefault="000055CC" w:rsidP="00EC62D0">
            <w:pPr>
              <w:pStyle w:val="TAL"/>
              <w:rPr>
                <w:ins w:id="106" w:author="Zhaoya" w:date="2023-07-28T15:54:00Z"/>
                <w:lang w:eastAsia="zh-CN"/>
              </w:rPr>
            </w:pPr>
            <w:ins w:id="107" w:author="Zhaoya" w:date="2023-07-28T16:00:00Z">
              <w:r w:rsidRPr="001B0CC1">
                <w:rPr>
                  <w:lang w:eastAsia="zh-CN"/>
                </w:rPr>
                <w:t xml:space="preserve">  </w:t>
              </w:r>
            </w:ins>
            <w:ins w:id="108" w:author="Zhaoya" w:date="2023-07-28T15:58:00Z">
              <w:r w:rsidR="00AF56FC" w:rsidRPr="00C0503E">
                <w:t>harq-ProcessNumberSizeDCI-1-2-v1700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E682" w14:textId="4B443A00" w:rsidR="00AF56FC" w:rsidRPr="001B0CC1" w:rsidRDefault="00D86723" w:rsidP="00EC62D0">
            <w:pPr>
              <w:pStyle w:val="TAL"/>
              <w:rPr>
                <w:ins w:id="109" w:author="Zhaoya" w:date="2023-07-28T15:54:00Z"/>
              </w:rPr>
            </w:pPr>
            <w:ins w:id="110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C77F" w14:textId="77777777" w:rsidR="00AF56FC" w:rsidRPr="001B0CC1" w:rsidRDefault="00AF56FC" w:rsidP="00EC62D0">
            <w:pPr>
              <w:pStyle w:val="TAL"/>
              <w:rPr>
                <w:ins w:id="111" w:author="Zhaoya" w:date="2023-07-28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0470" w14:textId="77777777" w:rsidR="00AF56FC" w:rsidRPr="001B0CC1" w:rsidRDefault="00AF56FC" w:rsidP="00EC62D0">
            <w:pPr>
              <w:pStyle w:val="TAL"/>
              <w:rPr>
                <w:ins w:id="112" w:author="Zhaoya" w:date="2023-07-28T15:54:00Z"/>
              </w:rPr>
            </w:pPr>
          </w:p>
        </w:tc>
      </w:tr>
      <w:tr w:rsidR="00AF56FC" w:rsidRPr="001B0CC1" w14:paraId="6668696C" w14:textId="77777777" w:rsidTr="00EC62D0">
        <w:trPr>
          <w:ins w:id="113" w:author="Zhaoya" w:date="2023-07-28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ADC2" w14:textId="7477F97A" w:rsidR="00AF56FC" w:rsidRPr="001B0CC1" w:rsidRDefault="000055CC" w:rsidP="00EC62D0">
            <w:pPr>
              <w:pStyle w:val="TAL"/>
              <w:rPr>
                <w:ins w:id="114" w:author="Zhaoya" w:date="2023-07-28T15:54:00Z"/>
                <w:lang w:eastAsia="zh-CN"/>
              </w:rPr>
            </w:pPr>
            <w:ins w:id="115" w:author="Zhaoya" w:date="2023-07-28T16:00:00Z">
              <w:r w:rsidRPr="001B0CC1">
                <w:rPr>
                  <w:lang w:eastAsia="zh-CN"/>
                </w:rPr>
                <w:t xml:space="preserve">  </w:t>
              </w:r>
            </w:ins>
            <w:ins w:id="116" w:author="Zhaoya" w:date="2023-07-28T15:58:00Z">
              <w:r w:rsidR="00AF56FC" w:rsidRPr="00C0503E">
                <w:t>harq-ProcessNumberSizeDCI-1-1-r17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A5FF" w14:textId="1371F296" w:rsidR="00AF56FC" w:rsidRPr="001B0CC1" w:rsidRDefault="00D86723" w:rsidP="00EC62D0">
            <w:pPr>
              <w:pStyle w:val="TAL"/>
              <w:rPr>
                <w:ins w:id="117" w:author="Zhaoya" w:date="2023-07-28T15:54:00Z"/>
              </w:rPr>
            </w:pPr>
            <w:ins w:id="118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FC29" w14:textId="77777777" w:rsidR="00AF56FC" w:rsidRPr="001B0CC1" w:rsidRDefault="00AF56FC" w:rsidP="00EC62D0">
            <w:pPr>
              <w:pStyle w:val="TAL"/>
              <w:rPr>
                <w:ins w:id="119" w:author="Zhaoya" w:date="2023-07-28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02D" w14:textId="77777777" w:rsidR="00AF56FC" w:rsidRPr="001B0CC1" w:rsidRDefault="00AF56FC" w:rsidP="00EC62D0">
            <w:pPr>
              <w:pStyle w:val="TAL"/>
              <w:rPr>
                <w:ins w:id="120" w:author="Zhaoya" w:date="2023-07-28T15:54:00Z"/>
              </w:rPr>
            </w:pPr>
          </w:p>
        </w:tc>
      </w:tr>
      <w:tr w:rsidR="00AF56FC" w:rsidRPr="001B0CC1" w14:paraId="67F25842" w14:textId="77777777" w:rsidTr="00EC62D0">
        <w:trPr>
          <w:ins w:id="121" w:author="Zhaoya" w:date="2023-07-28T15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8D9" w14:textId="39AAA5D9" w:rsidR="00AF56FC" w:rsidRPr="00C0503E" w:rsidRDefault="000055CC" w:rsidP="00EC62D0">
            <w:pPr>
              <w:pStyle w:val="TAL"/>
              <w:rPr>
                <w:ins w:id="122" w:author="Zhaoya" w:date="2023-07-28T15:58:00Z"/>
              </w:rPr>
            </w:pPr>
            <w:ins w:id="123" w:author="Zhaoya" w:date="2023-07-28T16:00:00Z">
              <w:r w:rsidRPr="001B0CC1">
                <w:rPr>
                  <w:lang w:eastAsia="zh-CN"/>
                </w:rPr>
                <w:t xml:space="preserve">  </w:t>
              </w:r>
            </w:ins>
            <w:ins w:id="124" w:author="Zhaoya" w:date="2023-07-28T15:58:00Z">
              <w:r w:rsidRPr="00C0503E">
                <w:t>mcs-Table-r17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091C" w14:textId="15741D24" w:rsidR="00AF56FC" w:rsidRPr="001B0CC1" w:rsidRDefault="00D86723" w:rsidP="00EC62D0">
            <w:pPr>
              <w:pStyle w:val="TAL"/>
              <w:rPr>
                <w:ins w:id="125" w:author="Zhaoya" w:date="2023-07-28T15:58:00Z"/>
              </w:rPr>
            </w:pPr>
            <w:ins w:id="126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4D91" w14:textId="77777777" w:rsidR="00AF56FC" w:rsidRPr="001B0CC1" w:rsidRDefault="00AF56FC" w:rsidP="00EC62D0">
            <w:pPr>
              <w:pStyle w:val="TAL"/>
              <w:rPr>
                <w:ins w:id="127" w:author="Zhaoya" w:date="2023-07-28T15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77B5" w14:textId="77777777" w:rsidR="00AF56FC" w:rsidRPr="001B0CC1" w:rsidRDefault="00AF56FC" w:rsidP="00EC62D0">
            <w:pPr>
              <w:pStyle w:val="TAL"/>
              <w:rPr>
                <w:ins w:id="128" w:author="Zhaoya" w:date="2023-07-28T15:58:00Z"/>
              </w:rPr>
            </w:pPr>
          </w:p>
        </w:tc>
      </w:tr>
      <w:tr w:rsidR="00AF56FC" w:rsidRPr="001B0CC1" w14:paraId="3ED5683D" w14:textId="77777777" w:rsidTr="00EC62D0">
        <w:trPr>
          <w:ins w:id="129" w:author="Zhaoya" w:date="2023-07-28T15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89CE" w14:textId="62A9384B" w:rsidR="00AF56FC" w:rsidRPr="00C0503E" w:rsidRDefault="000055CC" w:rsidP="00EC62D0">
            <w:pPr>
              <w:pStyle w:val="TAL"/>
              <w:rPr>
                <w:ins w:id="130" w:author="Zhaoya" w:date="2023-07-28T15:58:00Z"/>
              </w:rPr>
            </w:pPr>
            <w:ins w:id="131" w:author="Zhaoya" w:date="2023-07-28T16:00:00Z">
              <w:r w:rsidRPr="001B0CC1">
                <w:rPr>
                  <w:lang w:eastAsia="zh-CN"/>
                </w:rPr>
                <w:t xml:space="preserve">  </w:t>
              </w:r>
            </w:ins>
            <w:ins w:id="132" w:author="Zhaoya" w:date="2023-07-28T15:58:00Z">
              <w:r w:rsidRPr="00C0503E">
                <w:t>mcs-TableDCI-1-2-r17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8F82" w14:textId="228EADD8" w:rsidR="00AF56FC" w:rsidRPr="001B0CC1" w:rsidRDefault="00D86723" w:rsidP="00EC62D0">
            <w:pPr>
              <w:pStyle w:val="TAL"/>
              <w:rPr>
                <w:ins w:id="133" w:author="Zhaoya" w:date="2023-07-28T15:58:00Z"/>
              </w:rPr>
            </w:pPr>
            <w:ins w:id="134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48BD" w14:textId="77777777" w:rsidR="00AF56FC" w:rsidRPr="001B0CC1" w:rsidRDefault="00AF56FC" w:rsidP="00EC62D0">
            <w:pPr>
              <w:pStyle w:val="TAL"/>
              <w:rPr>
                <w:ins w:id="135" w:author="Zhaoya" w:date="2023-07-28T15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64AE" w14:textId="77777777" w:rsidR="00AF56FC" w:rsidRPr="001B0CC1" w:rsidRDefault="00AF56FC" w:rsidP="00EC62D0">
            <w:pPr>
              <w:pStyle w:val="TAL"/>
              <w:rPr>
                <w:ins w:id="136" w:author="Zhaoya" w:date="2023-07-28T15:58:00Z"/>
              </w:rPr>
            </w:pPr>
          </w:p>
        </w:tc>
      </w:tr>
      <w:tr w:rsidR="00AF56FC" w:rsidRPr="001B0CC1" w14:paraId="0A36BE35" w14:textId="77777777" w:rsidTr="00EC62D0">
        <w:trPr>
          <w:ins w:id="137" w:author="Zhaoya" w:date="2023-07-28T15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130" w14:textId="328C691A" w:rsidR="00AF56FC" w:rsidRPr="00C0503E" w:rsidRDefault="000055CC" w:rsidP="000055CC">
            <w:pPr>
              <w:pStyle w:val="TAL"/>
              <w:ind w:firstLineChars="50" w:firstLine="90"/>
              <w:rPr>
                <w:ins w:id="138" w:author="Zhaoya" w:date="2023-07-28T15:58:00Z"/>
              </w:rPr>
            </w:pPr>
            <w:ins w:id="139" w:author="Zhaoya" w:date="2023-07-28T15:58:00Z">
              <w:r w:rsidRPr="00C0503E">
                <w:t>xOverheadMulticast-r17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F10D" w14:textId="56B0010C" w:rsidR="00AF56FC" w:rsidRPr="001B0CC1" w:rsidRDefault="00D86723" w:rsidP="00EC62D0">
            <w:pPr>
              <w:pStyle w:val="TAL"/>
              <w:rPr>
                <w:ins w:id="140" w:author="Zhaoya" w:date="2023-07-28T15:58:00Z"/>
              </w:rPr>
            </w:pPr>
            <w:ins w:id="141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58E" w14:textId="77777777" w:rsidR="00AF56FC" w:rsidRPr="001B0CC1" w:rsidRDefault="00AF56FC" w:rsidP="00EC62D0">
            <w:pPr>
              <w:pStyle w:val="TAL"/>
              <w:rPr>
                <w:ins w:id="142" w:author="Zhaoya" w:date="2023-07-28T15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3D83" w14:textId="77777777" w:rsidR="00AF56FC" w:rsidRPr="001B0CC1" w:rsidRDefault="00AF56FC" w:rsidP="00EC62D0">
            <w:pPr>
              <w:pStyle w:val="TAL"/>
              <w:rPr>
                <w:ins w:id="143" w:author="Zhaoya" w:date="2023-07-28T15:58:00Z"/>
              </w:rPr>
            </w:pPr>
          </w:p>
        </w:tc>
      </w:tr>
      <w:tr w:rsidR="00AF56FC" w:rsidRPr="001B0CC1" w14:paraId="43BF01FB" w14:textId="77777777" w:rsidTr="00EC62D0">
        <w:trPr>
          <w:ins w:id="144" w:author="Zhaoya" w:date="2023-07-28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1F1F" w14:textId="50063F8E" w:rsidR="00AF56FC" w:rsidRPr="001B0CC1" w:rsidRDefault="000055CC" w:rsidP="000055CC">
            <w:pPr>
              <w:pStyle w:val="TAL"/>
              <w:ind w:firstLineChars="50" w:firstLine="90"/>
              <w:rPr>
                <w:ins w:id="145" w:author="Zhaoya" w:date="2023-07-28T15:54:00Z"/>
                <w:lang w:eastAsia="zh-CN"/>
              </w:rPr>
            </w:pPr>
            <w:ins w:id="146" w:author="Zhaoya" w:date="2023-07-28T15:58:00Z">
              <w:r w:rsidRPr="00C0503E">
                <w:t>priorityIndicatorDCI-4-2-r17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D24A" w14:textId="3925116F" w:rsidR="00AF56FC" w:rsidRPr="001B0CC1" w:rsidRDefault="00D86723" w:rsidP="00EC62D0">
            <w:pPr>
              <w:pStyle w:val="TAL"/>
              <w:rPr>
                <w:ins w:id="147" w:author="Zhaoya" w:date="2023-07-28T15:54:00Z"/>
              </w:rPr>
            </w:pPr>
            <w:ins w:id="148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152E" w14:textId="77777777" w:rsidR="00AF56FC" w:rsidRPr="001B0CC1" w:rsidRDefault="00AF56FC" w:rsidP="00EC62D0">
            <w:pPr>
              <w:pStyle w:val="TAL"/>
              <w:rPr>
                <w:ins w:id="149" w:author="Zhaoya" w:date="2023-07-28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7DAC" w14:textId="77777777" w:rsidR="00AF56FC" w:rsidRPr="001B0CC1" w:rsidRDefault="00AF56FC" w:rsidP="00EC62D0">
            <w:pPr>
              <w:pStyle w:val="TAL"/>
              <w:rPr>
                <w:ins w:id="150" w:author="Zhaoya" w:date="2023-07-28T15:54:00Z"/>
              </w:rPr>
            </w:pPr>
          </w:p>
        </w:tc>
      </w:tr>
      <w:tr w:rsidR="000055CC" w:rsidRPr="001B0CC1" w14:paraId="7EEF2CCD" w14:textId="77777777" w:rsidTr="00EC62D0">
        <w:trPr>
          <w:ins w:id="151" w:author="Zhaoya" w:date="2023-07-28T15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3CE6" w14:textId="69453729" w:rsidR="000055CC" w:rsidRPr="00C0503E" w:rsidRDefault="000055CC" w:rsidP="000055CC">
            <w:pPr>
              <w:pStyle w:val="TAL"/>
              <w:ind w:firstLineChars="50" w:firstLine="90"/>
              <w:rPr>
                <w:ins w:id="152" w:author="Zhaoya" w:date="2023-07-28T15:58:00Z"/>
              </w:rPr>
            </w:pPr>
            <w:ins w:id="153" w:author="Zhaoya" w:date="2023-07-28T15:58:00Z">
              <w:r w:rsidRPr="00C0503E">
                <w:t>sizeDCI-4-2-r17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0DF5" w14:textId="6452317E" w:rsidR="000055CC" w:rsidRPr="001B0CC1" w:rsidRDefault="00B376A7" w:rsidP="00EC62D0">
            <w:pPr>
              <w:pStyle w:val="TAL"/>
              <w:rPr>
                <w:ins w:id="154" w:author="Zhaoya" w:date="2023-07-28T15:58:00Z"/>
                <w:lang w:eastAsia="zh-CN"/>
              </w:rPr>
            </w:pPr>
            <w:ins w:id="155" w:author="Zhaoya" w:date="2023-08-01T14:02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5801" w14:textId="77777777" w:rsidR="000055CC" w:rsidRPr="001B0CC1" w:rsidRDefault="000055CC" w:rsidP="00EC62D0">
            <w:pPr>
              <w:pStyle w:val="TAL"/>
              <w:rPr>
                <w:ins w:id="156" w:author="Zhaoya" w:date="2023-07-28T15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FCB3" w14:textId="77777777" w:rsidR="000055CC" w:rsidRPr="001B0CC1" w:rsidRDefault="000055CC" w:rsidP="00EC62D0">
            <w:pPr>
              <w:pStyle w:val="TAL"/>
              <w:rPr>
                <w:ins w:id="157" w:author="Zhaoya" w:date="2023-07-28T15:58:00Z"/>
              </w:rPr>
            </w:pPr>
          </w:p>
        </w:tc>
      </w:tr>
      <w:tr w:rsidR="000055CC" w:rsidRPr="001B0CC1" w14:paraId="47765E4D" w14:textId="77777777" w:rsidTr="00EC62D0">
        <w:trPr>
          <w:ins w:id="158" w:author="Zhaoya" w:date="2023-07-28T15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12BF" w14:textId="5798970D" w:rsidR="000055CC" w:rsidRPr="00C0503E" w:rsidRDefault="000055CC" w:rsidP="00D86723">
            <w:pPr>
              <w:pStyle w:val="TAL"/>
              <w:ind w:firstLineChars="50" w:firstLine="90"/>
              <w:rPr>
                <w:ins w:id="159" w:author="Zhaoya" w:date="2023-07-28T15:58:00Z"/>
              </w:rPr>
            </w:pPr>
            <w:ins w:id="160" w:author="Zhaoya" w:date="2023-07-28T15:58:00Z">
              <w:r w:rsidRPr="00C0503E">
                <w:t>pdsch-TimeDomainAllocationListForMultiPDSCH-r17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08F4" w14:textId="5F154871" w:rsidR="000055CC" w:rsidRPr="001B0CC1" w:rsidRDefault="00D86723" w:rsidP="00EC62D0">
            <w:pPr>
              <w:pStyle w:val="TAL"/>
              <w:rPr>
                <w:ins w:id="161" w:author="Zhaoya" w:date="2023-07-28T15:58:00Z"/>
              </w:rPr>
            </w:pPr>
            <w:ins w:id="162" w:author="Zhaoya" w:date="2023-07-31T09:54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7FCF" w14:textId="77777777" w:rsidR="000055CC" w:rsidRPr="001B0CC1" w:rsidRDefault="000055CC" w:rsidP="00EC62D0">
            <w:pPr>
              <w:pStyle w:val="TAL"/>
              <w:rPr>
                <w:ins w:id="163" w:author="Zhaoya" w:date="2023-07-28T15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C1C" w14:textId="77777777" w:rsidR="000055CC" w:rsidRPr="001B0CC1" w:rsidRDefault="000055CC" w:rsidP="00EC62D0">
            <w:pPr>
              <w:pStyle w:val="TAL"/>
              <w:rPr>
                <w:ins w:id="164" w:author="Zhaoya" w:date="2023-07-28T15:58:00Z"/>
              </w:rPr>
            </w:pPr>
          </w:p>
        </w:tc>
      </w:tr>
      <w:tr w:rsidR="00AF56FC" w:rsidRPr="001B0CC1" w14:paraId="1870BF5E" w14:textId="77777777" w:rsidTr="00EC62D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0B1" w14:textId="77777777" w:rsidR="00AF56FC" w:rsidRPr="001B0CC1" w:rsidRDefault="00AF56FC" w:rsidP="00EC62D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ED70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B456" w14:textId="77777777" w:rsidR="00AF56FC" w:rsidRPr="001B0CC1" w:rsidRDefault="00AF56FC" w:rsidP="00EC62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821" w14:textId="77777777" w:rsidR="00AF56FC" w:rsidRPr="001B0CC1" w:rsidRDefault="00AF56FC" w:rsidP="00EC62D0">
            <w:pPr>
              <w:pStyle w:val="TAL"/>
            </w:pPr>
          </w:p>
        </w:tc>
      </w:tr>
    </w:tbl>
    <w:p w14:paraId="386A49C6" w14:textId="77777777" w:rsidR="00AF56FC" w:rsidRPr="001B0CC1" w:rsidRDefault="00AF56FC" w:rsidP="00AF56F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F56FC" w:rsidRPr="001B0CC1" w14:paraId="2DF2F99A" w14:textId="77777777" w:rsidTr="00EC62D0">
        <w:tc>
          <w:tcPr>
            <w:tcW w:w="3936" w:type="dxa"/>
          </w:tcPr>
          <w:p w14:paraId="609CF57D" w14:textId="77777777" w:rsidR="00AF56FC" w:rsidRPr="001B0CC1" w:rsidRDefault="00AF56FC" w:rsidP="00EC62D0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0829DF9" w14:textId="77777777" w:rsidR="00AF56FC" w:rsidRPr="001B0CC1" w:rsidRDefault="00AF56FC" w:rsidP="00EC62D0">
            <w:pPr>
              <w:pStyle w:val="TAH"/>
            </w:pPr>
            <w:r w:rsidRPr="001B0CC1">
              <w:t>Explanation</w:t>
            </w:r>
          </w:p>
        </w:tc>
      </w:tr>
      <w:tr w:rsidR="00AF56FC" w:rsidRPr="001B0CC1" w14:paraId="29D49C24" w14:textId="77777777" w:rsidTr="00EC62D0">
        <w:tc>
          <w:tcPr>
            <w:tcW w:w="3936" w:type="dxa"/>
          </w:tcPr>
          <w:p w14:paraId="5D5E5FDD" w14:textId="77777777" w:rsidR="00AF56FC" w:rsidRPr="001B0CC1" w:rsidRDefault="00AF56FC" w:rsidP="00EC62D0">
            <w:pPr>
              <w:pStyle w:val="TAL"/>
            </w:pPr>
            <w:r w:rsidRPr="001B0CC1">
              <w:t>Used_for_Type0</w:t>
            </w:r>
          </w:p>
        </w:tc>
        <w:tc>
          <w:tcPr>
            <w:tcW w:w="5811" w:type="dxa"/>
          </w:tcPr>
          <w:p w14:paraId="08907B3E" w14:textId="77777777" w:rsidR="00AF56FC" w:rsidRPr="001B0CC1" w:rsidRDefault="00AF56FC" w:rsidP="00EC62D0">
            <w:pPr>
              <w:pStyle w:val="TAL"/>
            </w:pPr>
            <w:r w:rsidRPr="001B0CC1">
              <w:t>Used for RF performance test cases</w:t>
            </w:r>
          </w:p>
        </w:tc>
      </w:tr>
      <w:tr w:rsidR="00AF56FC" w:rsidRPr="00B64B99" w14:paraId="7F6A1EF9" w14:textId="77777777" w:rsidTr="00EC62D0">
        <w:tc>
          <w:tcPr>
            <w:tcW w:w="3936" w:type="dxa"/>
          </w:tcPr>
          <w:p w14:paraId="5C76E7C5" w14:textId="77777777" w:rsidR="00AF56FC" w:rsidRPr="00B64B99" w:rsidRDefault="00AF56FC" w:rsidP="00EC62D0">
            <w:pPr>
              <w:pStyle w:val="TAL"/>
            </w:pP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5811" w:type="dxa"/>
          </w:tcPr>
          <w:p w14:paraId="58A65079" w14:textId="77777777" w:rsidR="00AF56FC" w:rsidRPr="00B64B99" w:rsidRDefault="00AF56FC" w:rsidP="00EC62D0">
            <w:pPr>
              <w:pStyle w:val="TAL"/>
            </w:pPr>
            <w:r w:rsidRPr="00B64B99">
              <w:rPr>
                <w:lang w:eastAsia="zh-CN"/>
              </w:rPr>
              <w:t>Used for MBS Multicast reception</w:t>
            </w:r>
          </w:p>
        </w:tc>
      </w:tr>
    </w:tbl>
    <w:p w14:paraId="253341AD" w14:textId="77777777" w:rsidR="00AF56FC" w:rsidRPr="001B0CC1" w:rsidRDefault="00AF56FC" w:rsidP="00AF56FC"/>
    <w:p w14:paraId="335E3E5B" w14:textId="7354B215" w:rsidR="00AF56FC" w:rsidRPr="008E1C00" w:rsidRDefault="00AF56FC" w:rsidP="008E1C0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AF56FC" w:rsidRPr="008E1C00" w:rsidSect="00C01E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AD6A1" w14:textId="77777777" w:rsidR="000E127B" w:rsidRDefault="000E127B">
      <w:r>
        <w:separator/>
      </w:r>
    </w:p>
  </w:endnote>
  <w:endnote w:type="continuationSeparator" w:id="0">
    <w:p w14:paraId="5524CD1E" w14:textId="77777777" w:rsidR="000E127B" w:rsidRDefault="000E1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75F89" w14:textId="77777777" w:rsidR="000E127B" w:rsidRDefault="000E127B">
      <w:r>
        <w:separator/>
      </w:r>
    </w:p>
  </w:footnote>
  <w:footnote w:type="continuationSeparator" w:id="0">
    <w:p w14:paraId="66C42C9F" w14:textId="77777777" w:rsidR="000E127B" w:rsidRDefault="000E1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8687C" w:rsidRDefault="004868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0F0C"/>
    <w:multiLevelType w:val="hybridMultilevel"/>
    <w:tmpl w:val="07FE0D46"/>
    <w:lvl w:ilvl="0" w:tplc="DBD8A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C309D9"/>
    <w:multiLevelType w:val="hybridMultilevel"/>
    <w:tmpl w:val="CCC64A86"/>
    <w:lvl w:ilvl="0" w:tplc="65362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994C7E"/>
    <w:multiLevelType w:val="hybridMultilevel"/>
    <w:tmpl w:val="586A5B78"/>
    <w:lvl w:ilvl="0" w:tplc="CBB44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055CC"/>
    <w:rsid w:val="00015B61"/>
    <w:rsid w:val="00022E4A"/>
    <w:rsid w:val="00032BE6"/>
    <w:rsid w:val="000363E8"/>
    <w:rsid w:val="0004484F"/>
    <w:rsid w:val="00044D10"/>
    <w:rsid w:val="00056823"/>
    <w:rsid w:val="00095B32"/>
    <w:rsid w:val="00095ECD"/>
    <w:rsid w:val="000A49BE"/>
    <w:rsid w:val="000A6394"/>
    <w:rsid w:val="000B2D2F"/>
    <w:rsid w:val="000B7591"/>
    <w:rsid w:val="000B7FED"/>
    <w:rsid w:val="000C038A"/>
    <w:rsid w:val="000C6598"/>
    <w:rsid w:val="000D01F1"/>
    <w:rsid w:val="000D44B3"/>
    <w:rsid w:val="000E127B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07AA"/>
    <w:rsid w:val="00271962"/>
    <w:rsid w:val="00275D12"/>
    <w:rsid w:val="00276815"/>
    <w:rsid w:val="00277F53"/>
    <w:rsid w:val="00284FEB"/>
    <w:rsid w:val="002860C4"/>
    <w:rsid w:val="00290762"/>
    <w:rsid w:val="00296B66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8687C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F1DA3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C3E19"/>
    <w:rsid w:val="005D4A4E"/>
    <w:rsid w:val="005E2C44"/>
    <w:rsid w:val="005E3461"/>
    <w:rsid w:val="00611C12"/>
    <w:rsid w:val="00616217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1DFA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56500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E1C00"/>
    <w:rsid w:val="008E71C5"/>
    <w:rsid w:val="008F3789"/>
    <w:rsid w:val="008F686C"/>
    <w:rsid w:val="009034BC"/>
    <w:rsid w:val="00911EE6"/>
    <w:rsid w:val="009148DE"/>
    <w:rsid w:val="009170AA"/>
    <w:rsid w:val="00921F4A"/>
    <w:rsid w:val="00932ED0"/>
    <w:rsid w:val="009353C3"/>
    <w:rsid w:val="009364B1"/>
    <w:rsid w:val="00940DAD"/>
    <w:rsid w:val="00941E30"/>
    <w:rsid w:val="00944423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AF56FC"/>
    <w:rsid w:val="00B03EAA"/>
    <w:rsid w:val="00B104C8"/>
    <w:rsid w:val="00B10DB2"/>
    <w:rsid w:val="00B258BB"/>
    <w:rsid w:val="00B33BD4"/>
    <w:rsid w:val="00B376A7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01E20"/>
    <w:rsid w:val="00C524B6"/>
    <w:rsid w:val="00C66BA2"/>
    <w:rsid w:val="00C70EBB"/>
    <w:rsid w:val="00C808F8"/>
    <w:rsid w:val="00C81075"/>
    <w:rsid w:val="00C85243"/>
    <w:rsid w:val="00C95985"/>
    <w:rsid w:val="00CB27CE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89D"/>
    <w:rsid w:val="00D03AC3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81D30"/>
    <w:rsid w:val="00D86723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80CF4"/>
    <w:rsid w:val="00EA14B9"/>
    <w:rsid w:val="00EB09B7"/>
    <w:rsid w:val="00EB2307"/>
    <w:rsid w:val="00EC34BB"/>
    <w:rsid w:val="00ED4E36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0261"/>
    <w:rsid w:val="00F6182C"/>
    <w:rsid w:val="00F82C9C"/>
    <w:rsid w:val="00FA4F92"/>
    <w:rsid w:val="00FA59EF"/>
    <w:rsid w:val="00FB6386"/>
    <w:rsid w:val="00FC4E9D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7FA6D-F565-48CA-B8CA-8F277C94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4405</TotalTime>
  <Pages>1</Pages>
  <Words>1413</Words>
  <Characters>8057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50</cp:revision>
  <cp:lastPrinted>1900-01-01T00:00:00Z</cp:lastPrinted>
  <dcterms:created xsi:type="dcterms:W3CDTF">2022-08-26T12:48:00Z</dcterms:created>
  <dcterms:modified xsi:type="dcterms:W3CDTF">2023-08-10T11:58:00Z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(3)6uLbVj0oXy/McqJN+VNrRa3Lqq2f2bZirmlUxPUJ/by2+NEhkUx1AucDUu0iEkvrtFTulchC
KqJDHyu5yjuQJT9+fm6G5snxoF34EzXeqdR1TMNXb0t+rq3xkm1NOcdyuD/nDqFT3S9NE4HK
etA2hU72D2dlxlVYsHwd19v/vL4tTWa9xbj9XY79xCC5jHL+oa7G1Q9EfEcpcQ8uOHMw0kU5
e7e/9KxhzVZp1Y782/</vt:lpwstr>
  </property>
  <property fmtid="{D5CDD505-2E9C-101B-9397-08002B2CF9AE}" pid="22" name="_2015_ms_pID_7253431">
    <vt:lpwstr>TUkTbEilG2rMz86JSnwHWuj0+gEZRk/XIhLoFMZcvbB/XWvy6W/2X0
RxmappQ19Q7hCjx9oMx/THNAtv3Q6+T1sjh3lHHEO1W9VjUCg/L6rFC4HNWGZtjB2hnK6Tl9
UEJWWs1kE16NbRmwaMXB3XiMvoOxsWc3136dxXOSVZzuDZMUPnGAOxMwSYbw+cuyf6T9+zHb
A3HzfcbgxlOrBq+TwwcQeZ+NP/CkQHl+mH2u</vt:lpwstr>
  </property>
  <property fmtid="{D5CDD505-2E9C-101B-9397-08002B2CF9AE}" pid="23" name="_2015_ms_pID_7253432">
    <vt:lpwstr>mQ==</vt:lpwstr>
  </property>
</Properties>
</file>